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Default Extension="docx" ContentType="application/vnd.openxmlformats-officedocument.wordprocessingml.document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475D" w:rsidRPr="00BC2773" w:rsidRDefault="008701CE" w:rsidP="008701CE">
      <w:pPr>
        <w:rPr>
          <w:rFonts w:ascii="Times New Roman" w:hAnsi="Times New Roman" w:cs="Times New Roman"/>
          <w:sz w:val="24"/>
          <w:szCs w:val="24"/>
        </w:rPr>
      </w:pPr>
      <w:r w:rsidRPr="008701CE">
        <w:object w:dxaOrig="11904" w:dyaOrig="1674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95.5pt;height:837pt" o:ole="">
            <v:imagedata r:id="rId6" o:title=""/>
          </v:shape>
          <o:OLEObject Type="Embed" ProgID="Word.Document.12" ShapeID="_x0000_i1025" DrawAspect="Content" ObjectID="_1679200626" r:id="rId7"/>
        </w:object>
      </w:r>
    </w:p>
    <w:p w:rsidR="00BC475D" w:rsidRPr="00BC2773" w:rsidRDefault="00BC475D" w:rsidP="00BC475D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2773">
        <w:rPr>
          <w:rFonts w:ascii="Times New Roman" w:hAnsi="Times New Roman" w:cs="Times New Roman"/>
          <w:sz w:val="24"/>
          <w:szCs w:val="24"/>
        </w:rPr>
        <w:t xml:space="preserve">                                                   </w:t>
      </w:r>
    </w:p>
    <w:p w:rsidR="00BC475D" w:rsidRPr="00BC2773" w:rsidRDefault="00BC475D" w:rsidP="00BC475D">
      <w:pPr>
        <w:pStyle w:val="ConsPlusNonformat"/>
        <w:tabs>
          <w:tab w:val="left" w:pos="9781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P93"/>
      <w:bookmarkEnd w:id="0"/>
      <w:r w:rsidRPr="00BC2773">
        <w:rPr>
          <w:rFonts w:ascii="Times New Roman" w:hAnsi="Times New Roman" w:cs="Times New Roman"/>
          <w:b/>
          <w:sz w:val="24"/>
          <w:szCs w:val="24"/>
        </w:rPr>
        <w:t>ПАСПОРТ</w:t>
      </w:r>
    </w:p>
    <w:p w:rsidR="00BC475D" w:rsidRPr="00BC2773" w:rsidRDefault="00BC475D" w:rsidP="00BC475D">
      <w:pPr>
        <w:pStyle w:val="ConsPlusNonformat"/>
        <w:tabs>
          <w:tab w:val="left" w:pos="9781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C2773">
        <w:rPr>
          <w:rFonts w:ascii="Times New Roman" w:hAnsi="Times New Roman" w:cs="Times New Roman"/>
          <w:b/>
          <w:sz w:val="24"/>
          <w:szCs w:val="24"/>
        </w:rPr>
        <w:t>доступности для инвалидов объекта и предоставляемых на нем</w:t>
      </w:r>
    </w:p>
    <w:p w:rsidR="00BC475D" w:rsidRPr="00BC2773" w:rsidRDefault="00BC475D" w:rsidP="00BC475D">
      <w:pPr>
        <w:pStyle w:val="ConsPlusNonformat"/>
        <w:tabs>
          <w:tab w:val="left" w:pos="9781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C2773">
        <w:rPr>
          <w:rFonts w:ascii="Times New Roman" w:hAnsi="Times New Roman" w:cs="Times New Roman"/>
          <w:b/>
          <w:sz w:val="24"/>
          <w:szCs w:val="24"/>
        </w:rPr>
        <w:t>услуг в сфере образования (далее - услуги)</w:t>
      </w:r>
    </w:p>
    <w:p w:rsidR="00BC475D" w:rsidRPr="00BC2773" w:rsidRDefault="00BC475D" w:rsidP="00BC475D">
      <w:pPr>
        <w:pStyle w:val="ConsPlusNonformat"/>
        <w:tabs>
          <w:tab w:val="left" w:pos="9781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C475D" w:rsidRPr="00BC2773" w:rsidRDefault="00BC475D" w:rsidP="00BC475D">
      <w:pPr>
        <w:pStyle w:val="ConsPlusNonformat"/>
        <w:tabs>
          <w:tab w:val="left" w:pos="9781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BC2773">
        <w:rPr>
          <w:rFonts w:ascii="Times New Roman" w:hAnsi="Times New Roman" w:cs="Times New Roman"/>
          <w:sz w:val="24"/>
          <w:szCs w:val="24"/>
        </w:rPr>
        <w:t>I. КРАТКАЯ ХАРАКТЕРИСТИКА ОБЪЕКТА</w:t>
      </w:r>
    </w:p>
    <w:p w:rsidR="00BC475D" w:rsidRPr="00BC2773" w:rsidRDefault="00BC475D" w:rsidP="00BC475D">
      <w:pPr>
        <w:pStyle w:val="ConsPlusNonformat"/>
        <w:tabs>
          <w:tab w:val="left" w:pos="9781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BC475D" w:rsidRPr="00BC2773" w:rsidRDefault="00BC475D" w:rsidP="00BC475D">
      <w:pPr>
        <w:pStyle w:val="ConsPlusNonformat"/>
        <w:tabs>
          <w:tab w:val="left" w:pos="9781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BC2773">
        <w:rPr>
          <w:rFonts w:ascii="Times New Roman" w:hAnsi="Times New Roman" w:cs="Times New Roman"/>
          <w:sz w:val="24"/>
          <w:szCs w:val="24"/>
        </w:rPr>
        <w:t>Адрес объекта, на котором предоставляется (-</w:t>
      </w:r>
      <w:r w:rsidR="00AF6CCC" w:rsidRPr="00BC2773">
        <w:rPr>
          <w:rFonts w:ascii="Times New Roman" w:hAnsi="Times New Roman" w:cs="Times New Roman"/>
          <w:sz w:val="24"/>
          <w:szCs w:val="24"/>
        </w:rPr>
        <w:t>ются) услуга (услуг)420126г.Казань ул.Адоратского д13а</w:t>
      </w:r>
    </w:p>
    <w:p w:rsidR="00BC475D" w:rsidRPr="00BC2773" w:rsidRDefault="00BC475D" w:rsidP="00BC475D">
      <w:pPr>
        <w:pStyle w:val="ConsPlusNonformat"/>
        <w:tabs>
          <w:tab w:val="left" w:pos="9781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BC2773">
        <w:rPr>
          <w:rFonts w:ascii="Times New Roman" w:hAnsi="Times New Roman" w:cs="Times New Roman"/>
          <w:sz w:val="24"/>
          <w:szCs w:val="24"/>
        </w:rPr>
        <w:t>Наименование предоставляемой(-мых) услуги (</w:t>
      </w:r>
      <w:r w:rsidR="00AF6CCC" w:rsidRPr="00BC2773">
        <w:rPr>
          <w:rFonts w:ascii="Times New Roman" w:hAnsi="Times New Roman" w:cs="Times New Roman"/>
          <w:sz w:val="24"/>
          <w:szCs w:val="24"/>
        </w:rPr>
        <w:t>услуг): дошкольное образование</w:t>
      </w:r>
    </w:p>
    <w:p w:rsidR="00BC475D" w:rsidRPr="00BC2773" w:rsidRDefault="00BC475D" w:rsidP="00BC475D">
      <w:pPr>
        <w:pStyle w:val="ConsPlusNonformat"/>
        <w:tabs>
          <w:tab w:val="left" w:pos="9781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BC2773">
        <w:rPr>
          <w:rFonts w:ascii="Times New Roman" w:hAnsi="Times New Roman" w:cs="Times New Roman"/>
          <w:sz w:val="24"/>
          <w:szCs w:val="24"/>
        </w:rPr>
        <w:t>Сведения об объекте:</w:t>
      </w:r>
    </w:p>
    <w:p w:rsidR="00BC475D" w:rsidRPr="00BC2773" w:rsidRDefault="00BC475D" w:rsidP="00BC475D">
      <w:pPr>
        <w:pStyle w:val="ConsPlusNonformat"/>
        <w:tabs>
          <w:tab w:val="left" w:pos="9781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BC2773">
        <w:rPr>
          <w:rFonts w:ascii="Times New Roman" w:hAnsi="Times New Roman" w:cs="Times New Roman"/>
          <w:sz w:val="24"/>
          <w:szCs w:val="24"/>
        </w:rPr>
        <w:t xml:space="preserve">    - отдельн</w:t>
      </w:r>
      <w:r w:rsidR="00AF6CCC" w:rsidRPr="00BC2773">
        <w:rPr>
          <w:rFonts w:ascii="Times New Roman" w:hAnsi="Times New Roman" w:cs="Times New Roman"/>
          <w:sz w:val="24"/>
          <w:szCs w:val="24"/>
        </w:rPr>
        <w:t xml:space="preserve">о стоящее здание 2  этажей, 4152 </w:t>
      </w:r>
      <w:r w:rsidRPr="00BC2773">
        <w:rPr>
          <w:rFonts w:ascii="Times New Roman" w:hAnsi="Times New Roman" w:cs="Times New Roman"/>
          <w:sz w:val="24"/>
          <w:szCs w:val="24"/>
        </w:rPr>
        <w:t>кв. м.</w:t>
      </w:r>
    </w:p>
    <w:p w:rsidR="00BC475D" w:rsidRPr="00BC2773" w:rsidRDefault="00BC475D" w:rsidP="00BC475D">
      <w:pPr>
        <w:pStyle w:val="ConsPlusNonformat"/>
        <w:tabs>
          <w:tab w:val="left" w:pos="9781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BC2773">
        <w:rPr>
          <w:rFonts w:ascii="Times New Roman" w:hAnsi="Times New Roman" w:cs="Times New Roman"/>
          <w:sz w:val="24"/>
          <w:szCs w:val="24"/>
        </w:rPr>
        <w:t xml:space="preserve">    - наличие прилегающего земельного участка (</w:t>
      </w:r>
      <w:r w:rsidRPr="00BC2773">
        <w:rPr>
          <w:rFonts w:ascii="Times New Roman" w:hAnsi="Times New Roman" w:cs="Times New Roman"/>
          <w:sz w:val="24"/>
          <w:szCs w:val="24"/>
          <w:u w:val="single"/>
        </w:rPr>
        <w:t>да</w:t>
      </w:r>
      <w:r w:rsidRPr="00BC2773">
        <w:rPr>
          <w:rFonts w:ascii="Times New Roman" w:hAnsi="Times New Roman" w:cs="Times New Roman"/>
          <w:sz w:val="24"/>
          <w:szCs w:val="24"/>
        </w:rPr>
        <w:t xml:space="preserve">, нет); </w:t>
      </w:r>
      <w:r w:rsidR="00AF6CCC" w:rsidRPr="00BC2773">
        <w:rPr>
          <w:rFonts w:ascii="Times New Roman" w:hAnsi="Times New Roman" w:cs="Times New Roman"/>
          <w:sz w:val="24"/>
          <w:szCs w:val="24"/>
        </w:rPr>
        <w:t>10350</w:t>
      </w:r>
      <w:r w:rsidRPr="00BC2773">
        <w:rPr>
          <w:rFonts w:ascii="Times New Roman" w:hAnsi="Times New Roman" w:cs="Times New Roman"/>
          <w:sz w:val="24"/>
          <w:szCs w:val="24"/>
        </w:rPr>
        <w:t>кв. м</w:t>
      </w:r>
    </w:p>
    <w:p w:rsidR="00BC475D" w:rsidRPr="00BC2773" w:rsidRDefault="00BC475D" w:rsidP="00BC475D">
      <w:pPr>
        <w:pStyle w:val="ConsPlusNonformat"/>
        <w:tabs>
          <w:tab w:val="left" w:pos="9781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BC2773">
        <w:rPr>
          <w:rFonts w:ascii="Times New Roman" w:hAnsi="Times New Roman" w:cs="Times New Roman"/>
          <w:sz w:val="24"/>
          <w:szCs w:val="24"/>
        </w:rPr>
        <w:t xml:space="preserve">Название   организации,  которая  предоставляет  услугу  населению, (полное наименование - согласно Уставу, сокращенное наименование): </w:t>
      </w:r>
      <w:r w:rsidR="00AF6CCC" w:rsidRPr="00BC2773">
        <w:rPr>
          <w:rFonts w:ascii="Times New Roman" w:hAnsi="Times New Roman" w:cs="Times New Roman"/>
          <w:sz w:val="24"/>
          <w:szCs w:val="24"/>
        </w:rPr>
        <w:t>Муниципальное автономное дошкольное образовательное учреждение «Детский сад №391 комбинированного вида» Ново-Савиновского района г.Казани ,МАДОУ «Детский сад №391»</w:t>
      </w:r>
    </w:p>
    <w:p w:rsidR="00BC475D" w:rsidRPr="00BC2773" w:rsidRDefault="00BC475D" w:rsidP="00BC475D">
      <w:pPr>
        <w:pStyle w:val="ConsPlusNonformat"/>
        <w:tabs>
          <w:tab w:val="left" w:pos="9781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BC2773">
        <w:rPr>
          <w:rFonts w:ascii="Times New Roman" w:hAnsi="Times New Roman" w:cs="Times New Roman"/>
          <w:sz w:val="24"/>
          <w:szCs w:val="24"/>
        </w:rPr>
        <w:t>Адрес места</w:t>
      </w:r>
      <w:r w:rsidR="00AF6CCC" w:rsidRPr="00BC2773">
        <w:rPr>
          <w:rFonts w:ascii="Times New Roman" w:hAnsi="Times New Roman" w:cs="Times New Roman"/>
          <w:sz w:val="24"/>
          <w:szCs w:val="24"/>
        </w:rPr>
        <w:t xml:space="preserve"> нахождения организации: 420126г.Казань ул.Адоратского д.13</w:t>
      </w:r>
    </w:p>
    <w:p w:rsidR="00BC475D" w:rsidRPr="00BC2773" w:rsidRDefault="00BC475D" w:rsidP="00BC475D">
      <w:pPr>
        <w:pStyle w:val="ConsPlusNonformat"/>
        <w:tabs>
          <w:tab w:val="left" w:pos="9781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BC2773">
        <w:rPr>
          <w:rFonts w:ascii="Times New Roman" w:hAnsi="Times New Roman" w:cs="Times New Roman"/>
          <w:sz w:val="24"/>
          <w:szCs w:val="24"/>
        </w:rPr>
        <w:t xml:space="preserve">Основание   для   пользования  объектом  (оперативное  управление,  аренда, </w:t>
      </w:r>
      <w:r w:rsidR="00AF6CCC" w:rsidRPr="00BC2773">
        <w:rPr>
          <w:rFonts w:ascii="Times New Roman" w:hAnsi="Times New Roman" w:cs="Times New Roman"/>
          <w:sz w:val="24"/>
          <w:szCs w:val="24"/>
        </w:rPr>
        <w:t>собственность):</w:t>
      </w:r>
    </w:p>
    <w:p w:rsidR="00AF6CCC" w:rsidRPr="00BC2773" w:rsidRDefault="00AF6CCC" w:rsidP="00BC475D">
      <w:pPr>
        <w:pStyle w:val="ConsPlusNonformat"/>
        <w:tabs>
          <w:tab w:val="left" w:pos="9781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BC2773">
        <w:rPr>
          <w:rFonts w:ascii="Times New Roman" w:hAnsi="Times New Roman" w:cs="Times New Roman"/>
          <w:sz w:val="24"/>
          <w:szCs w:val="24"/>
        </w:rPr>
        <w:t>Оперативное управление</w:t>
      </w:r>
    </w:p>
    <w:p w:rsidR="00BC475D" w:rsidRPr="00BC2773" w:rsidRDefault="00BC475D" w:rsidP="00BC475D">
      <w:pPr>
        <w:pStyle w:val="ConsPlusNonformat"/>
        <w:tabs>
          <w:tab w:val="left" w:pos="9781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BC2773">
        <w:rPr>
          <w:rFonts w:ascii="Times New Roman" w:hAnsi="Times New Roman" w:cs="Times New Roman"/>
          <w:sz w:val="24"/>
          <w:szCs w:val="24"/>
        </w:rPr>
        <w:t>Форма собственности (государственная, муниц</w:t>
      </w:r>
      <w:r w:rsidR="00A5181A" w:rsidRPr="00BC2773">
        <w:rPr>
          <w:rFonts w:ascii="Times New Roman" w:hAnsi="Times New Roman" w:cs="Times New Roman"/>
          <w:sz w:val="24"/>
          <w:szCs w:val="24"/>
        </w:rPr>
        <w:t>ипальная, частная) государственная</w:t>
      </w:r>
    </w:p>
    <w:p w:rsidR="00BC475D" w:rsidRPr="00BC2773" w:rsidRDefault="00BC475D" w:rsidP="00BC475D">
      <w:pPr>
        <w:pStyle w:val="ConsPlusNonformat"/>
        <w:tabs>
          <w:tab w:val="left" w:pos="9781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BC2773">
        <w:rPr>
          <w:rFonts w:ascii="Times New Roman" w:hAnsi="Times New Roman" w:cs="Times New Roman"/>
          <w:sz w:val="24"/>
          <w:szCs w:val="24"/>
        </w:rPr>
        <w:t>Административно-территориальная       подведомственность      (федеральная, региональна</w:t>
      </w:r>
      <w:r w:rsidR="00AF6CCC" w:rsidRPr="00BC2773">
        <w:rPr>
          <w:rFonts w:ascii="Times New Roman" w:hAnsi="Times New Roman" w:cs="Times New Roman"/>
          <w:sz w:val="24"/>
          <w:szCs w:val="24"/>
        </w:rPr>
        <w:t>я, муниципальная) муниципальная</w:t>
      </w:r>
    </w:p>
    <w:p w:rsidR="00BC475D" w:rsidRPr="00BC2773" w:rsidRDefault="00BC475D" w:rsidP="00BC475D">
      <w:pPr>
        <w:pStyle w:val="ConsPlusNonformat"/>
        <w:tabs>
          <w:tab w:val="left" w:pos="9781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BC2773">
        <w:rPr>
          <w:rFonts w:ascii="Times New Roman" w:hAnsi="Times New Roman" w:cs="Times New Roman"/>
          <w:sz w:val="24"/>
          <w:szCs w:val="24"/>
        </w:rPr>
        <w:t>Наименование и адрес вышестоящей организаци</w:t>
      </w:r>
      <w:r w:rsidR="00AF6CCC" w:rsidRPr="00BC2773">
        <w:rPr>
          <w:rFonts w:ascii="Times New Roman" w:hAnsi="Times New Roman" w:cs="Times New Roman"/>
          <w:sz w:val="24"/>
          <w:szCs w:val="24"/>
        </w:rPr>
        <w:t>и :МКУ «Управление образования Исполнительного комитета муниципального образования города Каазани»</w:t>
      </w:r>
    </w:p>
    <w:p w:rsidR="00AF6CCC" w:rsidRPr="00BC2773" w:rsidRDefault="00AF6CCC" w:rsidP="00BC475D">
      <w:pPr>
        <w:pStyle w:val="ConsPlusNonformat"/>
        <w:tabs>
          <w:tab w:val="left" w:pos="9781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BC2773">
        <w:rPr>
          <w:rFonts w:ascii="Times New Roman" w:hAnsi="Times New Roman" w:cs="Times New Roman"/>
          <w:sz w:val="24"/>
          <w:szCs w:val="24"/>
        </w:rPr>
        <w:t>420111 г.Казань ул.Б.Красная д.1</w:t>
      </w:r>
    </w:p>
    <w:p w:rsidR="00BC475D" w:rsidRPr="00BC2773" w:rsidRDefault="00BC475D" w:rsidP="00BC475D">
      <w:pPr>
        <w:pStyle w:val="ConsPlusNonformat"/>
        <w:tabs>
          <w:tab w:val="left" w:pos="9781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BC475D" w:rsidRPr="00BC2773" w:rsidRDefault="00BC475D" w:rsidP="00BC475D">
      <w:pPr>
        <w:pStyle w:val="ConsPlusNonformat"/>
        <w:tabs>
          <w:tab w:val="left" w:pos="9781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BC2773">
        <w:rPr>
          <w:rFonts w:ascii="Times New Roman" w:hAnsi="Times New Roman" w:cs="Times New Roman"/>
          <w:sz w:val="24"/>
          <w:szCs w:val="24"/>
        </w:rPr>
        <w:t>II. КРАТКАЯ ХАРАКТЕРИСТИКА ДЕЙСТВУЮЩЕГО ПОРЯДКА</w:t>
      </w:r>
    </w:p>
    <w:p w:rsidR="00BC475D" w:rsidRPr="00BC2773" w:rsidRDefault="00BC475D" w:rsidP="00B32B95">
      <w:pPr>
        <w:pStyle w:val="ConsPlusNonformat"/>
        <w:tabs>
          <w:tab w:val="left" w:pos="9781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BC2773">
        <w:rPr>
          <w:rFonts w:ascii="Times New Roman" w:hAnsi="Times New Roman" w:cs="Times New Roman"/>
          <w:sz w:val="24"/>
          <w:szCs w:val="24"/>
        </w:rPr>
        <w:t>ПРЕДОСТАВЛЕНИЯ НА ОБЪЕКТЕ УСЛУГ НАСЕЛЕНИЮ</w:t>
      </w:r>
    </w:p>
    <w:p w:rsidR="00BC475D" w:rsidRPr="00BC2773" w:rsidRDefault="00BC475D" w:rsidP="00BC475D">
      <w:pPr>
        <w:pStyle w:val="ConsPlusNonformat"/>
        <w:tabs>
          <w:tab w:val="left" w:pos="9781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BC2773">
        <w:rPr>
          <w:rFonts w:ascii="Times New Roman" w:hAnsi="Times New Roman" w:cs="Times New Roman"/>
          <w:sz w:val="24"/>
          <w:szCs w:val="24"/>
        </w:rPr>
        <w:t>Сфера деяте</w:t>
      </w:r>
      <w:r w:rsidR="00AF6CCC" w:rsidRPr="00BC2773">
        <w:rPr>
          <w:rFonts w:ascii="Times New Roman" w:hAnsi="Times New Roman" w:cs="Times New Roman"/>
          <w:sz w:val="24"/>
          <w:szCs w:val="24"/>
        </w:rPr>
        <w:t>льности: дошкольное образование</w:t>
      </w:r>
    </w:p>
    <w:p w:rsidR="00BC475D" w:rsidRPr="00BC2773" w:rsidRDefault="00BC475D" w:rsidP="00BC475D">
      <w:pPr>
        <w:pStyle w:val="ConsPlusNonformat"/>
        <w:tabs>
          <w:tab w:val="left" w:pos="9781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BC2773">
        <w:rPr>
          <w:rFonts w:ascii="Times New Roman" w:hAnsi="Times New Roman" w:cs="Times New Roman"/>
          <w:sz w:val="24"/>
          <w:szCs w:val="24"/>
        </w:rPr>
        <w:t>Плановая   мощность   (посещаемость,   количество   обслуживаемых  в  день, вместимость, пропускн</w:t>
      </w:r>
      <w:r w:rsidR="00A5181A" w:rsidRPr="00BC2773">
        <w:rPr>
          <w:rFonts w:ascii="Times New Roman" w:hAnsi="Times New Roman" w:cs="Times New Roman"/>
          <w:sz w:val="24"/>
          <w:szCs w:val="24"/>
        </w:rPr>
        <w:t>ая способность): проектная мощность 240детей</w:t>
      </w:r>
    </w:p>
    <w:p w:rsidR="00BC475D" w:rsidRPr="00BC2773" w:rsidRDefault="00BC475D" w:rsidP="00BC475D">
      <w:pPr>
        <w:pStyle w:val="ConsPlusNonformat"/>
        <w:tabs>
          <w:tab w:val="left" w:pos="9781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BC2773">
        <w:rPr>
          <w:rFonts w:ascii="Times New Roman" w:hAnsi="Times New Roman" w:cs="Times New Roman"/>
          <w:sz w:val="24"/>
          <w:szCs w:val="24"/>
        </w:rPr>
        <w:t>Форма  оказания  услуг  (на  объекте,  с  длительным  пребыванием,  в  т.ч. проживанием,  обеспечение  доступа  к месту предоставления услуги, на дому, дистанционн</w:t>
      </w:r>
      <w:r w:rsidR="00A5181A" w:rsidRPr="00BC2773">
        <w:rPr>
          <w:rFonts w:ascii="Times New Roman" w:hAnsi="Times New Roman" w:cs="Times New Roman"/>
          <w:sz w:val="24"/>
          <w:szCs w:val="24"/>
        </w:rPr>
        <w:t>о)на объекте</w:t>
      </w:r>
    </w:p>
    <w:p w:rsidR="00BC475D" w:rsidRPr="00BC2773" w:rsidRDefault="00BC475D" w:rsidP="00BC475D">
      <w:pPr>
        <w:pStyle w:val="ConsPlusNonformat"/>
        <w:tabs>
          <w:tab w:val="left" w:pos="9781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BC2773">
        <w:rPr>
          <w:rFonts w:ascii="Times New Roman" w:hAnsi="Times New Roman" w:cs="Times New Roman"/>
          <w:sz w:val="24"/>
          <w:szCs w:val="24"/>
        </w:rPr>
        <w:t>Категории    обслуживаемого   населения   по   возрасту   (дети,   взрослые трудоспособного возраста, пожилые; все возр</w:t>
      </w:r>
      <w:r w:rsidR="00A5181A" w:rsidRPr="00BC2773">
        <w:rPr>
          <w:rFonts w:ascii="Times New Roman" w:hAnsi="Times New Roman" w:cs="Times New Roman"/>
          <w:sz w:val="24"/>
          <w:szCs w:val="24"/>
        </w:rPr>
        <w:t>астные категории): дети</w:t>
      </w:r>
    </w:p>
    <w:p w:rsidR="00BC475D" w:rsidRPr="00BC2773" w:rsidRDefault="00BC475D" w:rsidP="00BC475D">
      <w:pPr>
        <w:pStyle w:val="ConsPlusNonformat"/>
        <w:tabs>
          <w:tab w:val="left" w:pos="9781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BC2773">
        <w:rPr>
          <w:rFonts w:ascii="Times New Roman" w:hAnsi="Times New Roman" w:cs="Times New Roman"/>
          <w:sz w:val="24"/>
          <w:szCs w:val="24"/>
        </w:rPr>
        <w:t>Категории     обслуживаемых     инвалидов     (инвалиды    с    нарушениями</w:t>
      </w:r>
    </w:p>
    <w:p w:rsidR="00BC475D" w:rsidRPr="00BC2773" w:rsidRDefault="00BC475D" w:rsidP="00BC475D">
      <w:pPr>
        <w:pStyle w:val="ConsPlusNonformat"/>
        <w:tabs>
          <w:tab w:val="left" w:pos="9781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BC2773">
        <w:rPr>
          <w:rFonts w:ascii="Times New Roman" w:hAnsi="Times New Roman" w:cs="Times New Roman"/>
          <w:sz w:val="24"/>
          <w:szCs w:val="24"/>
        </w:rPr>
        <w:t>опорно-двигательного аппарата; нарушен</w:t>
      </w:r>
      <w:r w:rsidR="00A5181A" w:rsidRPr="00BC2773">
        <w:rPr>
          <w:rFonts w:ascii="Times New Roman" w:hAnsi="Times New Roman" w:cs="Times New Roman"/>
          <w:sz w:val="24"/>
          <w:szCs w:val="24"/>
        </w:rPr>
        <w:t>иями зрения, нарушениями слуха) инвалиды и дети с ограниченными возможностями здоровья</w:t>
      </w:r>
    </w:p>
    <w:p w:rsidR="00BC475D" w:rsidRPr="00BC2773" w:rsidRDefault="00BC475D" w:rsidP="00BC475D">
      <w:pPr>
        <w:rPr>
          <w:rFonts w:ascii="Times New Roman" w:hAnsi="Times New Roman" w:cs="Times New Roman"/>
          <w:sz w:val="24"/>
          <w:szCs w:val="24"/>
        </w:rPr>
        <w:sectPr w:rsidR="00BC475D" w:rsidRPr="00BC2773" w:rsidSect="009E0DF1">
          <w:pgSz w:w="11906" w:h="16838"/>
          <w:pgMar w:top="1134" w:right="991" w:bottom="1134" w:left="1134" w:header="709" w:footer="709" w:gutter="0"/>
          <w:cols w:space="708"/>
          <w:docGrid w:linePitch="360"/>
        </w:sectPr>
      </w:pPr>
    </w:p>
    <w:p w:rsidR="00BC475D" w:rsidRPr="00BC2773" w:rsidRDefault="00BC475D" w:rsidP="00BC475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P140"/>
      <w:bookmarkEnd w:id="1"/>
      <w:r w:rsidRPr="00BC2773">
        <w:rPr>
          <w:rFonts w:ascii="Times New Roman" w:hAnsi="Times New Roman" w:cs="Times New Roman"/>
          <w:sz w:val="24"/>
          <w:szCs w:val="24"/>
        </w:rPr>
        <w:lastRenderedPageBreak/>
        <w:t>III. ОЦЕНКА СОСТОЯНИЯ И ИМЕЮЩИХСЯ НЕДОСТАТКОВ В ОБЕСПЕЧЕНИИ УСЛОВИЙ ДОСТУПНОСТИ ДЛЯ ИНВАЛИДОВ ОБЪЕКТА</w:t>
      </w:r>
    </w:p>
    <w:p w:rsidR="00BC475D" w:rsidRPr="00BC2773" w:rsidRDefault="00BC475D" w:rsidP="00BC475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48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38"/>
        <w:gridCol w:w="11006"/>
        <w:gridCol w:w="3315"/>
      </w:tblGrid>
      <w:tr w:rsidR="00BC475D" w:rsidRPr="00BC2773" w:rsidTr="00A5181A">
        <w:tc>
          <w:tcPr>
            <w:tcW w:w="538" w:type="dxa"/>
          </w:tcPr>
          <w:p w:rsidR="00BC475D" w:rsidRPr="00BC2773" w:rsidRDefault="00BC475D" w:rsidP="00384A1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773">
              <w:rPr>
                <w:rFonts w:ascii="Times New Roman" w:hAnsi="Times New Roman" w:cs="Times New Roman"/>
                <w:sz w:val="24"/>
                <w:szCs w:val="24"/>
              </w:rPr>
              <w:t>N п/п</w:t>
            </w:r>
          </w:p>
        </w:tc>
        <w:tc>
          <w:tcPr>
            <w:tcW w:w="11006" w:type="dxa"/>
          </w:tcPr>
          <w:p w:rsidR="00BC475D" w:rsidRPr="00BC2773" w:rsidRDefault="00BC475D" w:rsidP="00384A1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773">
              <w:rPr>
                <w:rFonts w:ascii="Times New Roman" w:hAnsi="Times New Roman" w:cs="Times New Roman"/>
                <w:sz w:val="24"/>
                <w:szCs w:val="24"/>
              </w:rPr>
              <w:t>Основные показатели доступности для инвалидов объекта</w:t>
            </w:r>
          </w:p>
        </w:tc>
        <w:tc>
          <w:tcPr>
            <w:tcW w:w="3315" w:type="dxa"/>
          </w:tcPr>
          <w:p w:rsidR="00BC475D" w:rsidRPr="00BC2773" w:rsidRDefault="00BC475D" w:rsidP="00384A1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773">
              <w:rPr>
                <w:rFonts w:ascii="Times New Roman" w:hAnsi="Times New Roman" w:cs="Times New Roman"/>
                <w:sz w:val="24"/>
                <w:szCs w:val="24"/>
              </w:rPr>
              <w:t>Оценка состояния и имеющихся недостатков в обеспечении условий доступности для инвалидов объекта</w:t>
            </w:r>
          </w:p>
        </w:tc>
      </w:tr>
      <w:tr w:rsidR="00BC475D" w:rsidRPr="00BC2773" w:rsidTr="00A5181A">
        <w:tc>
          <w:tcPr>
            <w:tcW w:w="538" w:type="dxa"/>
          </w:tcPr>
          <w:p w:rsidR="00BC475D" w:rsidRPr="00BC2773" w:rsidRDefault="00BC475D" w:rsidP="00384A1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7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006" w:type="dxa"/>
          </w:tcPr>
          <w:p w:rsidR="00BC475D" w:rsidRPr="00BC2773" w:rsidRDefault="00BC475D" w:rsidP="00384A1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77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15" w:type="dxa"/>
          </w:tcPr>
          <w:p w:rsidR="00BC475D" w:rsidRPr="00BC2773" w:rsidRDefault="00BC475D" w:rsidP="00384A1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77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C475D" w:rsidRPr="00BC2773" w:rsidTr="00A5181A">
        <w:tc>
          <w:tcPr>
            <w:tcW w:w="538" w:type="dxa"/>
          </w:tcPr>
          <w:p w:rsidR="00BC475D" w:rsidRPr="00BC2773" w:rsidRDefault="00BC475D" w:rsidP="00384A1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7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006" w:type="dxa"/>
          </w:tcPr>
          <w:p w:rsidR="00BC475D" w:rsidRPr="00BC2773" w:rsidRDefault="00BC475D" w:rsidP="00384A1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2773">
              <w:rPr>
                <w:rFonts w:ascii="Times New Roman" w:hAnsi="Times New Roman" w:cs="Times New Roman"/>
                <w:sz w:val="24"/>
                <w:szCs w:val="24"/>
              </w:rPr>
              <w:t>выделенные стоянки автотранспортных средств для инвалидов</w:t>
            </w:r>
          </w:p>
        </w:tc>
        <w:tc>
          <w:tcPr>
            <w:tcW w:w="3315" w:type="dxa"/>
          </w:tcPr>
          <w:p w:rsidR="00BC475D" w:rsidRPr="00BC2773" w:rsidRDefault="00A5181A" w:rsidP="00384A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C2773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BC475D" w:rsidRPr="00BC2773" w:rsidTr="00A5181A">
        <w:tc>
          <w:tcPr>
            <w:tcW w:w="538" w:type="dxa"/>
          </w:tcPr>
          <w:p w:rsidR="00BC475D" w:rsidRPr="00BC2773" w:rsidRDefault="00BC475D" w:rsidP="00384A1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77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006" w:type="dxa"/>
          </w:tcPr>
          <w:p w:rsidR="00BC475D" w:rsidRPr="00BC2773" w:rsidRDefault="00BC475D" w:rsidP="00384A1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2773">
              <w:rPr>
                <w:rFonts w:ascii="Times New Roman" w:hAnsi="Times New Roman" w:cs="Times New Roman"/>
                <w:sz w:val="24"/>
                <w:szCs w:val="24"/>
              </w:rPr>
              <w:t>сменные кресла-коляски</w:t>
            </w:r>
          </w:p>
        </w:tc>
        <w:tc>
          <w:tcPr>
            <w:tcW w:w="3315" w:type="dxa"/>
          </w:tcPr>
          <w:p w:rsidR="00BC475D" w:rsidRPr="00BC2773" w:rsidRDefault="00A5181A" w:rsidP="00384A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C2773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BC475D" w:rsidRPr="00BC2773" w:rsidTr="00A5181A">
        <w:tc>
          <w:tcPr>
            <w:tcW w:w="538" w:type="dxa"/>
          </w:tcPr>
          <w:p w:rsidR="00BC475D" w:rsidRPr="00BC2773" w:rsidRDefault="00BC475D" w:rsidP="00384A1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77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006" w:type="dxa"/>
          </w:tcPr>
          <w:p w:rsidR="00BC475D" w:rsidRPr="00BC2773" w:rsidRDefault="00BC475D" w:rsidP="00384A1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2773">
              <w:rPr>
                <w:rFonts w:ascii="Times New Roman" w:hAnsi="Times New Roman" w:cs="Times New Roman"/>
                <w:sz w:val="24"/>
                <w:szCs w:val="24"/>
              </w:rPr>
              <w:t>адаптированные лифты</w:t>
            </w:r>
          </w:p>
        </w:tc>
        <w:tc>
          <w:tcPr>
            <w:tcW w:w="3315" w:type="dxa"/>
          </w:tcPr>
          <w:p w:rsidR="00BC475D" w:rsidRPr="00BC2773" w:rsidRDefault="00A5181A" w:rsidP="00384A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C2773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BC475D" w:rsidRPr="00BC2773" w:rsidTr="00A5181A">
        <w:tc>
          <w:tcPr>
            <w:tcW w:w="538" w:type="dxa"/>
          </w:tcPr>
          <w:p w:rsidR="00BC475D" w:rsidRPr="00BC2773" w:rsidRDefault="00BC475D" w:rsidP="00384A1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77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006" w:type="dxa"/>
          </w:tcPr>
          <w:p w:rsidR="00BC475D" w:rsidRPr="00BC2773" w:rsidRDefault="00BC475D" w:rsidP="00384A1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2773">
              <w:rPr>
                <w:rFonts w:ascii="Times New Roman" w:hAnsi="Times New Roman" w:cs="Times New Roman"/>
                <w:sz w:val="24"/>
                <w:szCs w:val="24"/>
              </w:rPr>
              <w:t>поручни</w:t>
            </w:r>
          </w:p>
        </w:tc>
        <w:tc>
          <w:tcPr>
            <w:tcW w:w="3315" w:type="dxa"/>
          </w:tcPr>
          <w:p w:rsidR="00BC475D" w:rsidRPr="00BC2773" w:rsidRDefault="00A5181A" w:rsidP="00384A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C2773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BC475D" w:rsidRPr="00BC2773" w:rsidTr="00A5181A">
        <w:tc>
          <w:tcPr>
            <w:tcW w:w="538" w:type="dxa"/>
          </w:tcPr>
          <w:p w:rsidR="00BC475D" w:rsidRPr="00BC2773" w:rsidRDefault="00BC475D" w:rsidP="00384A1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77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006" w:type="dxa"/>
          </w:tcPr>
          <w:p w:rsidR="00BC475D" w:rsidRPr="00BC2773" w:rsidRDefault="00BC475D" w:rsidP="00384A1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2773">
              <w:rPr>
                <w:rFonts w:ascii="Times New Roman" w:hAnsi="Times New Roman" w:cs="Times New Roman"/>
                <w:sz w:val="24"/>
                <w:szCs w:val="24"/>
              </w:rPr>
              <w:t>пандусы</w:t>
            </w:r>
          </w:p>
        </w:tc>
        <w:tc>
          <w:tcPr>
            <w:tcW w:w="3315" w:type="dxa"/>
          </w:tcPr>
          <w:p w:rsidR="00BC475D" w:rsidRPr="00BC2773" w:rsidRDefault="00A5181A" w:rsidP="00384A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C2773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BC475D" w:rsidRPr="00BC2773" w:rsidTr="00A5181A">
        <w:tc>
          <w:tcPr>
            <w:tcW w:w="538" w:type="dxa"/>
          </w:tcPr>
          <w:p w:rsidR="00BC475D" w:rsidRPr="00BC2773" w:rsidRDefault="00BC475D" w:rsidP="00384A1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77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006" w:type="dxa"/>
          </w:tcPr>
          <w:p w:rsidR="00BC475D" w:rsidRPr="00BC2773" w:rsidRDefault="00BC475D" w:rsidP="00384A1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2773">
              <w:rPr>
                <w:rFonts w:ascii="Times New Roman" w:hAnsi="Times New Roman" w:cs="Times New Roman"/>
                <w:sz w:val="24"/>
                <w:szCs w:val="24"/>
              </w:rPr>
              <w:t>подъемные платформы (аппарели)</w:t>
            </w:r>
          </w:p>
        </w:tc>
        <w:tc>
          <w:tcPr>
            <w:tcW w:w="3315" w:type="dxa"/>
          </w:tcPr>
          <w:p w:rsidR="00BC475D" w:rsidRPr="00BC2773" w:rsidRDefault="00A5181A" w:rsidP="00384A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C2773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BC475D" w:rsidRPr="00BC2773" w:rsidTr="00A5181A">
        <w:tc>
          <w:tcPr>
            <w:tcW w:w="538" w:type="dxa"/>
          </w:tcPr>
          <w:p w:rsidR="00BC475D" w:rsidRPr="00BC2773" w:rsidRDefault="00BC475D" w:rsidP="00384A1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77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006" w:type="dxa"/>
          </w:tcPr>
          <w:p w:rsidR="00BC475D" w:rsidRPr="00BC2773" w:rsidRDefault="00BC475D" w:rsidP="00384A1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2773">
              <w:rPr>
                <w:rFonts w:ascii="Times New Roman" w:hAnsi="Times New Roman" w:cs="Times New Roman"/>
                <w:sz w:val="24"/>
                <w:szCs w:val="24"/>
              </w:rPr>
              <w:t>раздвижные двери</w:t>
            </w:r>
          </w:p>
        </w:tc>
        <w:tc>
          <w:tcPr>
            <w:tcW w:w="3315" w:type="dxa"/>
          </w:tcPr>
          <w:p w:rsidR="00BC475D" w:rsidRPr="00BC2773" w:rsidRDefault="00A5181A" w:rsidP="00384A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C2773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BC475D" w:rsidRPr="00BC2773" w:rsidTr="00A5181A">
        <w:tc>
          <w:tcPr>
            <w:tcW w:w="538" w:type="dxa"/>
          </w:tcPr>
          <w:p w:rsidR="00BC475D" w:rsidRPr="00BC2773" w:rsidRDefault="00BC475D" w:rsidP="00384A1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77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006" w:type="dxa"/>
          </w:tcPr>
          <w:p w:rsidR="00BC475D" w:rsidRPr="00BC2773" w:rsidRDefault="00BC475D" w:rsidP="00384A1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2773">
              <w:rPr>
                <w:rFonts w:ascii="Times New Roman" w:hAnsi="Times New Roman" w:cs="Times New Roman"/>
                <w:sz w:val="24"/>
                <w:szCs w:val="24"/>
              </w:rPr>
              <w:t>доступные входные группы</w:t>
            </w:r>
          </w:p>
        </w:tc>
        <w:tc>
          <w:tcPr>
            <w:tcW w:w="3315" w:type="dxa"/>
          </w:tcPr>
          <w:p w:rsidR="00BC475D" w:rsidRPr="00BC2773" w:rsidRDefault="00A5181A" w:rsidP="00384A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C2773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BC475D" w:rsidRPr="00BC2773" w:rsidTr="00A5181A">
        <w:tc>
          <w:tcPr>
            <w:tcW w:w="538" w:type="dxa"/>
          </w:tcPr>
          <w:p w:rsidR="00BC475D" w:rsidRPr="00BC2773" w:rsidRDefault="00BC475D" w:rsidP="00384A1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77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006" w:type="dxa"/>
          </w:tcPr>
          <w:p w:rsidR="00BC475D" w:rsidRPr="00BC2773" w:rsidRDefault="00BC475D" w:rsidP="00384A1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2773">
              <w:rPr>
                <w:rFonts w:ascii="Times New Roman" w:hAnsi="Times New Roman" w:cs="Times New Roman"/>
                <w:sz w:val="24"/>
                <w:szCs w:val="24"/>
              </w:rPr>
              <w:t>доступные санитарно-гигиенические помещения</w:t>
            </w:r>
          </w:p>
        </w:tc>
        <w:tc>
          <w:tcPr>
            <w:tcW w:w="3315" w:type="dxa"/>
          </w:tcPr>
          <w:p w:rsidR="00BC475D" w:rsidRPr="00BC2773" w:rsidRDefault="00A5181A" w:rsidP="00384A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C2773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BC475D" w:rsidRPr="00BC2773" w:rsidTr="00A5181A">
        <w:tc>
          <w:tcPr>
            <w:tcW w:w="538" w:type="dxa"/>
          </w:tcPr>
          <w:p w:rsidR="00BC475D" w:rsidRPr="00BC2773" w:rsidRDefault="00BC475D" w:rsidP="00384A1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77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006" w:type="dxa"/>
          </w:tcPr>
          <w:p w:rsidR="00BC475D" w:rsidRPr="00BC2773" w:rsidRDefault="00BC475D" w:rsidP="00384A1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2773">
              <w:rPr>
                <w:rFonts w:ascii="Times New Roman" w:hAnsi="Times New Roman" w:cs="Times New Roman"/>
                <w:sz w:val="24"/>
                <w:szCs w:val="24"/>
              </w:rPr>
              <w:t>достаточная ширина дверных проемов в стенах, лестничных маршей, площадок</w:t>
            </w:r>
          </w:p>
        </w:tc>
        <w:tc>
          <w:tcPr>
            <w:tcW w:w="3315" w:type="dxa"/>
          </w:tcPr>
          <w:p w:rsidR="00BC475D" w:rsidRPr="00BC2773" w:rsidRDefault="00A5181A" w:rsidP="00384A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C2773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BC475D" w:rsidRPr="00BC2773" w:rsidTr="00A5181A">
        <w:tc>
          <w:tcPr>
            <w:tcW w:w="538" w:type="dxa"/>
          </w:tcPr>
          <w:p w:rsidR="00BC475D" w:rsidRPr="00BC2773" w:rsidRDefault="00BC475D" w:rsidP="00384A1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77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006" w:type="dxa"/>
          </w:tcPr>
          <w:p w:rsidR="00BC475D" w:rsidRPr="00BC2773" w:rsidRDefault="00BC475D" w:rsidP="00384A1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2773">
              <w:rPr>
                <w:rFonts w:ascii="Times New Roman" w:hAnsi="Times New Roman" w:cs="Times New Roman"/>
                <w:sz w:val="24"/>
                <w:szCs w:val="24"/>
              </w:rPr>
              <w:t>надлежащее размещение оборудования и носителей информации, необходимых для обеспечения беспрепятственного доступа к объектам (местам предоставления услуг) инвалидов, имеющих стойкие расстройства функции зрения, слуха и передвижения</w:t>
            </w:r>
          </w:p>
        </w:tc>
        <w:tc>
          <w:tcPr>
            <w:tcW w:w="3315" w:type="dxa"/>
          </w:tcPr>
          <w:p w:rsidR="00BC475D" w:rsidRPr="00BC2773" w:rsidRDefault="00A5181A" w:rsidP="00384A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C2773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BC475D" w:rsidRPr="00BC2773" w:rsidTr="00A5181A">
        <w:tc>
          <w:tcPr>
            <w:tcW w:w="538" w:type="dxa"/>
          </w:tcPr>
          <w:p w:rsidR="00BC475D" w:rsidRPr="00BC2773" w:rsidRDefault="00BC475D" w:rsidP="00384A1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77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006" w:type="dxa"/>
          </w:tcPr>
          <w:p w:rsidR="00BC475D" w:rsidRPr="00BC2773" w:rsidRDefault="00BC475D" w:rsidP="00384A1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2773">
              <w:rPr>
                <w:rFonts w:ascii="Times New Roman" w:hAnsi="Times New Roman" w:cs="Times New Roman"/>
                <w:sz w:val="24"/>
                <w:szCs w:val="24"/>
              </w:rPr>
              <w:t>дублирование необходимой для инвалидов, имеющих стойкие расстройства функции зрения, зрительной информации - звуковой информацией, а также надписей, знаков и иной текстовой и графической информации - знаками, выполненными рельефно-точечным шрифтом Брайля и на контрастном фоне</w:t>
            </w:r>
          </w:p>
        </w:tc>
        <w:tc>
          <w:tcPr>
            <w:tcW w:w="3315" w:type="dxa"/>
          </w:tcPr>
          <w:p w:rsidR="00BC475D" w:rsidRPr="00BC2773" w:rsidRDefault="00A5181A" w:rsidP="00384A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C2773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BC475D" w:rsidRPr="00BC2773" w:rsidTr="00A5181A">
        <w:tc>
          <w:tcPr>
            <w:tcW w:w="538" w:type="dxa"/>
          </w:tcPr>
          <w:p w:rsidR="00BC475D" w:rsidRPr="00BC2773" w:rsidRDefault="00BC475D" w:rsidP="00384A1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7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11006" w:type="dxa"/>
          </w:tcPr>
          <w:p w:rsidR="00BC475D" w:rsidRPr="00BC2773" w:rsidRDefault="00BC475D" w:rsidP="00384A1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2773">
              <w:rPr>
                <w:rFonts w:ascii="Times New Roman" w:hAnsi="Times New Roman" w:cs="Times New Roman"/>
                <w:sz w:val="24"/>
                <w:szCs w:val="24"/>
              </w:rPr>
              <w:t>дублирование необходимой для инвалидов по слуху звуковой информации зрительной информацией</w:t>
            </w:r>
          </w:p>
        </w:tc>
        <w:tc>
          <w:tcPr>
            <w:tcW w:w="3315" w:type="dxa"/>
          </w:tcPr>
          <w:p w:rsidR="00BC475D" w:rsidRPr="00BC2773" w:rsidRDefault="00A5181A" w:rsidP="00384A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C2773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BC475D" w:rsidRPr="00BC2773" w:rsidTr="00A5181A">
        <w:tc>
          <w:tcPr>
            <w:tcW w:w="538" w:type="dxa"/>
          </w:tcPr>
          <w:p w:rsidR="00BC475D" w:rsidRPr="00BC2773" w:rsidRDefault="00BC475D" w:rsidP="00384A1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773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006" w:type="dxa"/>
          </w:tcPr>
          <w:p w:rsidR="00BC475D" w:rsidRPr="00BC2773" w:rsidRDefault="00BC475D" w:rsidP="00384A1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2773">
              <w:rPr>
                <w:rFonts w:ascii="Times New Roman" w:hAnsi="Times New Roman" w:cs="Times New Roman"/>
                <w:sz w:val="24"/>
                <w:szCs w:val="24"/>
              </w:rPr>
              <w:t>иные</w:t>
            </w:r>
          </w:p>
        </w:tc>
        <w:tc>
          <w:tcPr>
            <w:tcW w:w="3315" w:type="dxa"/>
          </w:tcPr>
          <w:p w:rsidR="00BC475D" w:rsidRPr="00BC2773" w:rsidRDefault="00BC475D" w:rsidP="00384A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C475D" w:rsidRPr="00BC2773" w:rsidRDefault="00BC475D" w:rsidP="00BC475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C475D" w:rsidRPr="00BC2773" w:rsidRDefault="00BC475D" w:rsidP="00BC475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2" w:name="P192"/>
      <w:bookmarkEnd w:id="2"/>
      <w:r w:rsidRPr="00BC2773">
        <w:rPr>
          <w:rFonts w:ascii="Times New Roman" w:hAnsi="Times New Roman" w:cs="Times New Roman"/>
          <w:sz w:val="24"/>
          <w:szCs w:val="24"/>
        </w:rPr>
        <w:t>IV. ОЦЕНКА СОСТОЯНИЯ И ИМЕЮЩИХСЯ НЕДОСТАТКОВ В ОБЕСПЕЧЕНИИ УСЛОВИЙ ДОСТУПНОСТИ ДЛЯ ИНВАЛИДОВ ПРЕДОСТАВЛЯЕМЫХ УСЛУГ</w:t>
      </w:r>
    </w:p>
    <w:p w:rsidR="00BC475D" w:rsidRPr="00BC2773" w:rsidRDefault="00BC475D" w:rsidP="00BC475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48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42"/>
        <w:gridCol w:w="10719"/>
        <w:gridCol w:w="3598"/>
      </w:tblGrid>
      <w:tr w:rsidR="00BC475D" w:rsidRPr="00BC2773" w:rsidTr="00384A14">
        <w:tc>
          <w:tcPr>
            <w:tcW w:w="542" w:type="dxa"/>
          </w:tcPr>
          <w:p w:rsidR="00BC475D" w:rsidRPr="00BC2773" w:rsidRDefault="00BC475D" w:rsidP="00384A1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773">
              <w:rPr>
                <w:rFonts w:ascii="Times New Roman" w:hAnsi="Times New Roman" w:cs="Times New Roman"/>
                <w:sz w:val="24"/>
                <w:szCs w:val="24"/>
              </w:rPr>
              <w:t>N п/п</w:t>
            </w:r>
          </w:p>
        </w:tc>
        <w:tc>
          <w:tcPr>
            <w:tcW w:w="10719" w:type="dxa"/>
          </w:tcPr>
          <w:p w:rsidR="00BC475D" w:rsidRPr="00BC2773" w:rsidRDefault="00BC475D" w:rsidP="00384A1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773">
              <w:rPr>
                <w:rFonts w:ascii="Times New Roman" w:hAnsi="Times New Roman" w:cs="Times New Roman"/>
                <w:sz w:val="24"/>
                <w:szCs w:val="24"/>
              </w:rPr>
              <w:t>Основные показатели доступности для инвалидов предоставляемой услуги</w:t>
            </w:r>
          </w:p>
        </w:tc>
        <w:tc>
          <w:tcPr>
            <w:tcW w:w="3598" w:type="dxa"/>
          </w:tcPr>
          <w:p w:rsidR="00BC475D" w:rsidRPr="00BC2773" w:rsidRDefault="00BC475D" w:rsidP="00384A1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773">
              <w:rPr>
                <w:rFonts w:ascii="Times New Roman" w:hAnsi="Times New Roman" w:cs="Times New Roman"/>
                <w:sz w:val="24"/>
                <w:szCs w:val="24"/>
              </w:rPr>
              <w:t>Оценка состояния и имеющихся недостатков в обеспечении условий доступности для инвалидов предоставляемой услуги</w:t>
            </w:r>
          </w:p>
        </w:tc>
      </w:tr>
      <w:tr w:rsidR="00BC475D" w:rsidRPr="00BC2773" w:rsidTr="00384A14">
        <w:tc>
          <w:tcPr>
            <w:tcW w:w="542" w:type="dxa"/>
          </w:tcPr>
          <w:p w:rsidR="00BC475D" w:rsidRPr="00BC2773" w:rsidRDefault="00BC475D" w:rsidP="00384A1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7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19" w:type="dxa"/>
          </w:tcPr>
          <w:p w:rsidR="00BC475D" w:rsidRPr="00BC2773" w:rsidRDefault="00BC475D" w:rsidP="00384A1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77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98" w:type="dxa"/>
          </w:tcPr>
          <w:p w:rsidR="00BC475D" w:rsidRPr="00BC2773" w:rsidRDefault="00BC475D" w:rsidP="00384A1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77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C475D" w:rsidRPr="00BC2773" w:rsidTr="00384A14">
        <w:tc>
          <w:tcPr>
            <w:tcW w:w="542" w:type="dxa"/>
          </w:tcPr>
          <w:p w:rsidR="00BC475D" w:rsidRPr="00BC2773" w:rsidRDefault="00BC475D" w:rsidP="00384A1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7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19" w:type="dxa"/>
          </w:tcPr>
          <w:p w:rsidR="00BC475D" w:rsidRPr="00BC2773" w:rsidRDefault="00BC475D" w:rsidP="00384A1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2773">
              <w:rPr>
                <w:rFonts w:ascii="Times New Roman" w:hAnsi="Times New Roman" w:cs="Times New Roman"/>
                <w:sz w:val="24"/>
                <w:szCs w:val="24"/>
              </w:rPr>
              <w:t>наличие при входе в объект вывески с названием организации, графиком работы организации, планом здания, выполненных рельефно-точечным шрифтом Брайля и на контрастном фоне</w:t>
            </w:r>
          </w:p>
        </w:tc>
        <w:tc>
          <w:tcPr>
            <w:tcW w:w="3598" w:type="dxa"/>
          </w:tcPr>
          <w:p w:rsidR="00BC475D" w:rsidRPr="00BC2773" w:rsidRDefault="00A5181A" w:rsidP="00384A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C2773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BC475D" w:rsidRPr="00BC2773" w:rsidTr="00384A14">
        <w:tc>
          <w:tcPr>
            <w:tcW w:w="542" w:type="dxa"/>
          </w:tcPr>
          <w:p w:rsidR="00BC475D" w:rsidRPr="00BC2773" w:rsidRDefault="00BC475D" w:rsidP="00384A1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77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719" w:type="dxa"/>
          </w:tcPr>
          <w:p w:rsidR="00BC475D" w:rsidRPr="00BC2773" w:rsidRDefault="00BC475D" w:rsidP="00384A1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2773">
              <w:rPr>
                <w:rFonts w:ascii="Times New Roman" w:hAnsi="Times New Roman" w:cs="Times New Roman"/>
                <w:sz w:val="24"/>
                <w:szCs w:val="24"/>
              </w:rPr>
              <w:t>обеспечение инвалидам помощи, необходимой для получения в доступной для них форме информации о правилах предоставления услуги, в том числе об оформлении необходимых для получения услуги документов, о совершении ими других необходимых для получения услуги действий</w:t>
            </w:r>
          </w:p>
        </w:tc>
        <w:tc>
          <w:tcPr>
            <w:tcW w:w="3598" w:type="dxa"/>
          </w:tcPr>
          <w:p w:rsidR="00BC475D" w:rsidRPr="00BC2773" w:rsidRDefault="00A5181A" w:rsidP="00384A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C2773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BC475D" w:rsidRPr="00BC2773" w:rsidTr="00384A14">
        <w:tc>
          <w:tcPr>
            <w:tcW w:w="542" w:type="dxa"/>
          </w:tcPr>
          <w:p w:rsidR="00BC475D" w:rsidRPr="00BC2773" w:rsidRDefault="00BC475D" w:rsidP="00384A1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77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719" w:type="dxa"/>
          </w:tcPr>
          <w:p w:rsidR="00BC475D" w:rsidRPr="00BC2773" w:rsidRDefault="00BC475D" w:rsidP="00384A1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2773">
              <w:rPr>
                <w:rFonts w:ascii="Times New Roman" w:hAnsi="Times New Roman" w:cs="Times New Roman"/>
                <w:sz w:val="24"/>
                <w:szCs w:val="24"/>
              </w:rPr>
              <w:t>проведение инструктирования или обучения сотрудников, предоставляющих услуги населению, для работы с инвалидами, по вопросам, связанным с обеспечением доступности для них объектов и услуг</w:t>
            </w:r>
          </w:p>
        </w:tc>
        <w:tc>
          <w:tcPr>
            <w:tcW w:w="3598" w:type="dxa"/>
          </w:tcPr>
          <w:p w:rsidR="00BC475D" w:rsidRPr="00BC2773" w:rsidRDefault="00A5181A" w:rsidP="00384A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C2773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BC475D" w:rsidRPr="00BC2773" w:rsidTr="00384A14">
        <w:tc>
          <w:tcPr>
            <w:tcW w:w="542" w:type="dxa"/>
          </w:tcPr>
          <w:p w:rsidR="00BC475D" w:rsidRPr="00BC2773" w:rsidRDefault="00BC475D" w:rsidP="00384A1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77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719" w:type="dxa"/>
          </w:tcPr>
          <w:p w:rsidR="00BC475D" w:rsidRPr="00BC2773" w:rsidRDefault="00BC475D" w:rsidP="00384A1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2773">
              <w:rPr>
                <w:rFonts w:ascii="Times New Roman" w:hAnsi="Times New Roman" w:cs="Times New Roman"/>
                <w:sz w:val="24"/>
                <w:szCs w:val="24"/>
              </w:rPr>
              <w:t>наличие работников организаций, на которых административно-распорядительным актом возложено оказание инвалидам помощи при предоставлении им услуг</w:t>
            </w:r>
          </w:p>
        </w:tc>
        <w:tc>
          <w:tcPr>
            <w:tcW w:w="3598" w:type="dxa"/>
          </w:tcPr>
          <w:p w:rsidR="00BC475D" w:rsidRPr="00BC2773" w:rsidRDefault="00A5181A" w:rsidP="00384A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C2773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BC475D" w:rsidRPr="00BC2773" w:rsidTr="00384A14">
        <w:tc>
          <w:tcPr>
            <w:tcW w:w="542" w:type="dxa"/>
          </w:tcPr>
          <w:p w:rsidR="00BC475D" w:rsidRPr="00BC2773" w:rsidRDefault="00BC475D" w:rsidP="00384A1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77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719" w:type="dxa"/>
          </w:tcPr>
          <w:p w:rsidR="00BC475D" w:rsidRPr="00BC2773" w:rsidRDefault="00BC475D" w:rsidP="00384A1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2773">
              <w:rPr>
                <w:rFonts w:ascii="Times New Roman" w:hAnsi="Times New Roman" w:cs="Times New Roman"/>
                <w:sz w:val="24"/>
                <w:szCs w:val="24"/>
              </w:rPr>
              <w:t>предоставление услуги с сопровождением инвалида по территории объекта работником организации</w:t>
            </w:r>
          </w:p>
        </w:tc>
        <w:tc>
          <w:tcPr>
            <w:tcW w:w="3598" w:type="dxa"/>
          </w:tcPr>
          <w:p w:rsidR="00BC475D" w:rsidRPr="00BC2773" w:rsidRDefault="00A5181A" w:rsidP="00384A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C2773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BC475D" w:rsidRPr="00BC2773" w:rsidTr="00384A14">
        <w:tc>
          <w:tcPr>
            <w:tcW w:w="542" w:type="dxa"/>
          </w:tcPr>
          <w:p w:rsidR="00BC475D" w:rsidRPr="00BC2773" w:rsidRDefault="00BC475D" w:rsidP="00384A1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77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719" w:type="dxa"/>
          </w:tcPr>
          <w:p w:rsidR="00BC475D" w:rsidRPr="00BC2773" w:rsidRDefault="00BC475D" w:rsidP="00384A1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2773">
              <w:rPr>
                <w:rFonts w:ascii="Times New Roman" w:hAnsi="Times New Roman" w:cs="Times New Roman"/>
                <w:sz w:val="24"/>
                <w:szCs w:val="24"/>
              </w:rPr>
              <w:t>предоставление инвалидам по слуху при необходимости услуги с использованием русского жестового языка, включая обеспечение допуска на объект сурдопереводчика, тифлопереводчика</w:t>
            </w:r>
          </w:p>
        </w:tc>
        <w:tc>
          <w:tcPr>
            <w:tcW w:w="3598" w:type="dxa"/>
          </w:tcPr>
          <w:p w:rsidR="00BC475D" w:rsidRPr="00BC2773" w:rsidRDefault="00A5181A" w:rsidP="00384A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C2773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BC475D" w:rsidRPr="00BC2773" w:rsidTr="00384A14">
        <w:tc>
          <w:tcPr>
            <w:tcW w:w="542" w:type="dxa"/>
          </w:tcPr>
          <w:p w:rsidR="00BC475D" w:rsidRPr="00BC2773" w:rsidRDefault="00BC475D" w:rsidP="00384A1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77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719" w:type="dxa"/>
          </w:tcPr>
          <w:p w:rsidR="00BC475D" w:rsidRPr="00BC2773" w:rsidRDefault="00BC475D" w:rsidP="00384A1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2773">
              <w:rPr>
                <w:rFonts w:ascii="Times New Roman" w:hAnsi="Times New Roman" w:cs="Times New Roman"/>
                <w:sz w:val="24"/>
                <w:szCs w:val="24"/>
              </w:rPr>
              <w:t>соответствие транспортных средств, используемых для предоставления услуг населению, требованиям их доступности для инвалидов</w:t>
            </w:r>
          </w:p>
        </w:tc>
        <w:tc>
          <w:tcPr>
            <w:tcW w:w="3598" w:type="dxa"/>
          </w:tcPr>
          <w:p w:rsidR="00BC475D" w:rsidRPr="00BC2773" w:rsidRDefault="00A5181A" w:rsidP="00384A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C2773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BC475D" w:rsidRPr="00BC2773" w:rsidTr="00384A14">
        <w:tc>
          <w:tcPr>
            <w:tcW w:w="542" w:type="dxa"/>
          </w:tcPr>
          <w:p w:rsidR="00BC475D" w:rsidRPr="00BC2773" w:rsidRDefault="00BC475D" w:rsidP="00384A1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7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10719" w:type="dxa"/>
          </w:tcPr>
          <w:p w:rsidR="00BC475D" w:rsidRPr="00BC2773" w:rsidRDefault="00BC475D" w:rsidP="00384A1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2773">
              <w:rPr>
                <w:rFonts w:ascii="Times New Roman" w:hAnsi="Times New Roman" w:cs="Times New Roman"/>
                <w:sz w:val="24"/>
                <w:szCs w:val="24"/>
              </w:rPr>
              <w:t>обеспечение допуска на объект, в котором предоставляются услуги, собаки-проводника при наличии документа, подтверждающего ее специальное обучение, выданного по форме и в порядке, утвержденном приказом Министерства труда и социальной защиты Российской Федерации</w:t>
            </w:r>
          </w:p>
        </w:tc>
        <w:tc>
          <w:tcPr>
            <w:tcW w:w="3598" w:type="dxa"/>
          </w:tcPr>
          <w:p w:rsidR="00BC475D" w:rsidRPr="00BC2773" w:rsidRDefault="0048580E" w:rsidP="00384A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C2773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BC475D" w:rsidRPr="00BC2773" w:rsidTr="00384A14">
        <w:tc>
          <w:tcPr>
            <w:tcW w:w="542" w:type="dxa"/>
          </w:tcPr>
          <w:p w:rsidR="00BC475D" w:rsidRPr="00BC2773" w:rsidRDefault="00BC475D" w:rsidP="00384A1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77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719" w:type="dxa"/>
          </w:tcPr>
          <w:p w:rsidR="00BC475D" w:rsidRPr="00BC2773" w:rsidRDefault="00BC475D" w:rsidP="00384A1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2773">
              <w:rPr>
                <w:rFonts w:ascii="Times New Roman" w:hAnsi="Times New Roman" w:cs="Times New Roman"/>
                <w:sz w:val="24"/>
                <w:szCs w:val="24"/>
              </w:rPr>
              <w:t>наличие в одном из помещений, предназначенных для проведения массовых мероприятий, индукционных петель и звукоусиливающей аппаратуры</w:t>
            </w:r>
          </w:p>
        </w:tc>
        <w:tc>
          <w:tcPr>
            <w:tcW w:w="3598" w:type="dxa"/>
          </w:tcPr>
          <w:p w:rsidR="00BC475D" w:rsidRPr="00BC2773" w:rsidRDefault="00A5181A" w:rsidP="00384A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C2773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BC475D" w:rsidRPr="00BC2773" w:rsidTr="00384A14">
        <w:tc>
          <w:tcPr>
            <w:tcW w:w="542" w:type="dxa"/>
          </w:tcPr>
          <w:p w:rsidR="00BC475D" w:rsidRPr="00BC2773" w:rsidRDefault="00BC475D" w:rsidP="00384A1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77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719" w:type="dxa"/>
          </w:tcPr>
          <w:p w:rsidR="00BC475D" w:rsidRPr="00BC2773" w:rsidRDefault="00BC475D" w:rsidP="00384A1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2773">
              <w:rPr>
                <w:rFonts w:ascii="Times New Roman" w:hAnsi="Times New Roman" w:cs="Times New Roman"/>
                <w:sz w:val="24"/>
                <w:szCs w:val="24"/>
              </w:rPr>
              <w:t>адаптация официального сайта органа и организации, предоставляющих услуги в сфере образования, для лиц с нарушением зрения (слабовидящих)</w:t>
            </w:r>
          </w:p>
        </w:tc>
        <w:tc>
          <w:tcPr>
            <w:tcW w:w="3598" w:type="dxa"/>
          </w:tcPr>
          <w:p w:rsidR="00BC475D" w:rsidRPr="00BC2773" w:rsidRDefault="00A5181A" w:rsidP="00384A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C2773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BC475D" w:rsidRPr="00BC2773" w:rsidTr="00384A14">
        <w:tc>
          <w:tcPr>
            <w:tcW w:w="542" w:type="dxa"/>
          </w:tcPr>
          <w:p w:rsidR="00BC475D" w:rsidRPr="00BC2773" w:rsidRDefault="00BC475D" w:rsidP="00384A1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77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719" w:type="dxa"/>
          </w:tcPr>
          <w:p w:rsidR="00BC475D" w:rsidRPr="00BC2773" w:rsidRDefault="00BC475D" w:rsidP="00384A1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2773">
              <w:rPr>
                <w:rFonts w:ascii="Times New Roman" w:hAnsi="Times New Roman" w:cs="Times New Roman"/>
                <w:sz w:val="24"/>
                <w:szCs w:val="24"/>
              </w:rPr>
              <w:t>обеспечение предоставления услуг тьютора</w:t>
            </w:r>
          </w:p>
        </w:tc>
        <w:tc>
          <w:tcPr>
            <w:tcW w:w="3598" w:type="dxa"/>
          </w:tcPr>
          <w:p w:rsidR="00BC475D" w:rsidRPr="00BC2773" w:rsidRDefault="00A5181A" w:rsidP="00384A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C2773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BC475D" w:rsidRPr="00BC2773" w:rsidTr="00384A14">
        <w:tc>
          <w:tcPr>
            <w:tcW w:w="542" w:type="dxa"/>
          </w:tcPr>
          <w:p w:rsidR="00BC475D" w:rsidRPr="00BC2773" w:rsidRDefault="00BC475D" w:rsidP="00384A1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77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0719" w:type="dxa"/>
          </w:tcPr>
          <w:p w:rsidR="00BC475D" w:rsidRPr="00BC2773" w:rsidRDefault="00BC475D" w:rsidP="00384A1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2773">
              <w:rPr>
                <w:rFonts w:ascii="Times New Roman" w:hAnsi="Times New Roman" w:cs="Times New Roman"/>
                <w:sz w:val="24"/>
                <w:szCs w:val="24"/>
              </w:rPr>
              <w:t>иные</w:t>
            </w:r>
          </w:p>
        </w:tc>
        <w:tc>
          <w:tcPr>
            <w:tcW w:w="3598" w:type="dxa"/>
          </w:tcPr>
          <w:p w:rsidR="00BC475D" w:rsidRPr="00BC2773" w:rsidRDefault="00BC475D" w:rsidP="00384A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C475D" w:rsidRPr="00BC2773" w:rsidRDefault="00BC475D" w:rsidP="00BC475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C475D" w:rsidRPr="00BC2773" w:rsidRDefault="00BC475D" w:rsidP="00BC475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BC2773">
        <w:rPr>
          <w:rFonts w:ascii="Times New Roman" w:hAnsi="Times New Roman" w:cs="Times New Roman"/>
          <w:sz w:val="24"/>
          <w:szCs w:val="24"/>
        </w:rPr>
        <w:t>V. ПРЕДЛАГАЕМЫЕ УПРАВЛЕНЧЕСКИЕ РЕШЕНИЯ ПО СРОКАМ И ОБЪЕМАМ РАБОТ, НЕОБХОДИМЫМ ДЛЯ ПРИВЕДЕНИЯ ОБЪЕКТА И ПОРЯДКА ПРЕДОСТАВЛЕНИЯ НА НЕМ УСЛУГ В СООТВЕТСТВИЕ С ТРЕБОВАНИЯМИ ЗАКОНОДАТЕЛЬСТВА РОССИЙСКОЙ ФЕДЕРАЦИИ ОБ ОБЕСПЕЧЕНИИ УСЛОВИЙ ИХ ДОСТУПНОСТИ ДЛЯ ИНВАЛИДОВ</w:t>
      </w:r>
    </w:p>
    <w:p w:rsidR="00BC475D" w:rsidRPr="00BC2773" w:rsidRDefault="00BC475D" w:rsidP="00BC475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48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23"/>
        <w:gridCol w:w="10738"/>
        <w:gridCol w:w="3598"/>
      </w:tblGrid>
      <w:tr w:rsidR="00BC475D" w:rsidRPr="00BC2773" w:rsidTr="00384A14">
        <w:tc>
          <w:tcPr>
            <w:tcW w:w="523" w:type="dxa"/>
          </w:tcPr>
          <w:p w:rsidR="00BC475D" w:rsidRPr="00BC2773" w:rsidRDefault="00BC475D" w:rsidP="00384A1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773">
              <w:rPr>
                <w:rFonts w:ascii="Times New Roman" w:hAnsi="Times New Roman" w:cs="Times New Roman"/>
                <w:sz w:val="24"/>
                <w:szCs w:val="24"/>
              </w:rPr>
              <w:t>N п/п</w:t>
            </w:r>
          </w:p>
        </w:tc>
        <w:tc>
          <w:tcPr>
            <w:tcW w:w="10738" w:type="dxa"/>
          </w:tcPr>
          <w:p w:rsidR="00BC475D" w:rsidRPr="00BC2773" w:rsidRDefault="00BC475D" w:rsidP="00384A1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773">
              <w:rPr>
                <w:rFonts w:ascii="Times New Roman" w:hAnsi="Times New Roman" w:cs="Times New Roman"/>
                <w:sz w:val="24"/>
                <w:szCs w:val="24"/>
              </w:rPr>
              <w:t xml:space="preserve">Предлагаемые управленческие решения по объемам работ, необходимым для приведения объекта в соответствие с требованиями законодательства Российской Федерации об обеспечении условий их доступности для инвалидов </w:t>
            </w:r>
            <w:hyperlink w:anchor="P259" w:history="1">
              <w:r w:rsidRPr="00BC2773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&lt;*&gt;</w:t>
              </w:r>
            </w:hyperlink>
          </w:p>
        </w:tc>
        <w:tc>
          <w:tcPr>
            <w:tcW w:w="3598" w:type="dxa"/>
          </w:tcPr>
          <w:p w:rsidR="00BC475D" w:rsidRPr="00BC2773" w:rsidRDefault="00BC475D" w:rsidP="00384A1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773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</w:tr>
      <w:tr w:rsidR="00BC475D" w:rsidRPr="00BC2773" w:rsidTr="00384A14">
        <w:tc>
          <w:tcPr>
            <w:tcW w:w="523" w:type="dxa"/>
          </w:tcPr>
          <w:p w:rsidR="00BC475D" w:rsidRPr="00BC2773" w:rsidRDefault="00BC475D" w:rsidP="00384A1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7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38" w:type="dxa"/>
          </w:tcPr>
          <w:p w:rsidR="00D40FB8" w:rsidRPr="00BC2773" w:rsidRDefault="0048580E" w:rsidP="00384A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C2773">
              <w:rPr>
                <w:rFonts w:ascii="Times New Roman" w:hAnsi="Times New Roman" w:cs="Times New Roman"/>
                <w:sz w:val="24"/>
                <w:szCs w:val="24"/>
              </w:rPr>
              <w:t xml:space="preserve"> Направить письмо в Управление образования г.Казани для включения в программу «Доступная среда</w:t>
            </w:r>
            <w:r w:rsidR="00D40FB8" w:rsidRPr="00BC277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5B3FB6" w:rsidRPr="00BC2773">
              <w:rPr>
                <w:rFonts w:ascii="Times New Roman" w:hAnsi="Times New Roman" w:cs="Times New Roman"/>
                <w:sz w:val="24"/>
                <w:szCs w:val="24"/>
              </w:rPr>
              <w:t xml:space="preserve"> с видами, объемами работ:</w:t>
            </w:r>
          </w:p>
          <w:p w:rsidR="00BC475D" w:rsidRPr="00BC2773" w:rsidRDefault="00723D2A" w:rsidP="00384A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C2773">
              <w:rPr>
                <w:rFonts w:ascii="Times New Roman" w:hAnsi="Times New Roman" w:cs="Times New Roman"/>
                <w:sz w:val="24"/>
                <w:szCs w:val="24"/>
              </w:rPr>
              <w:t>1.выделенные стоянки автотранспортных средств для инвалидов</w:t>
            </w:r>
          </w:p>
          <w:p w:rsidR="0048580E" w:rsidRPr="00BC2773" w:rsidRDefault="00723D2A" w:rsidP="00384A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C2773">
              <w:rPr>
                <w:rFonts w:ascii="Times New Roman" w:hAnsi="Times New Roman" w:cs="Times New Roman"/>
                <w:sz w:val="24"/>
                <w:szCs w:val="24"/>
              </w:rPr>
              <w:t>2.сменные кресла-коляски</w:t>
            </w:r>
          </w:p>
          <w:p w:rsidR="00723D2A" w:rsidRPr="00BC2773" w:rsidRDefault="00723D2A" w:rsidP="00384A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C2773">
              <w:rPr>
                <w:rFonts w:ascii="Times New Roman" w:hAnsi="Times New Roman" w:cs="Times New Roman"/>
                <w:sz w:val="24"/>
                <w:szCs w:val="24"/>
              </w:rPr>
              <w:t>3.адаптированные лифты</w:t>
            </w:r>
          </w:p>
          <w:p w:rsidR="00723D2A" w:rsidRPr="00BC2773" w:rsidRDefault="00723D2A" w:rsidP="00384A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C2773">
              <w:rPr>
                <w:rFonts w:ascii="Times New Roman" w:hAnsi="Times New Roman" w:cs="Times New Roman"/>
                <w:sz w:val="24"/>
                <w:szCs w:val="24"/>
              </w:rPr>
              <w:t>4.поручни</w:t>
            </w:r>
          </w:p>
          <w:p w:rsidR="00723D2A" w:rsidRPr="00BC2773" w:rsidRDefault="00723D2A" w:rsidP="00384A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C2773">
              <w:rPr>
                <w:rFonts w:ascii="Times New Roman" w:hAnsi="Times New Roman" w:cs="Times New Roman"/>
                <w:sz w:val="24"/>
                <w:szCs w:val="24"/>
              </w:rPr>
              <w:t>5.пандусы</w:t>
            </w:r>
          </w:p>
          <w:p w:rsidR="00723D2A" w:rsidRPr="00BC2773" w:rsidRDefault="00723D2A" w:rsidP="00384A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C2773">
              <w:rPr>
                <w:rFonts w:ascii="Times New Roman" w:hAnsi="Times New Roman" w:cs="Times New Roman"/>
                <w:sz w:val="24"/>
                <w:szCs w:val="24"/>
              </w:rPr>
              <w:t xml:space="preserve"> 6.подъемные платформы (аппарели)</w:t>
            </w:r>
          </w:p>
          <w:p w:rsidR="00723D2A" w:rsidRPr="00BC2773" w:rsidRDefault="00723D2A" w:rsidP="00384A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C2773">
              <w:rPr>
                <w:rFonts w:ascii="Times New Roman" w:hAnsi="Times New Roman" w:cs="Times New Roman"/>
                <w:sz w:val="24"/>
                <w:szCs w:val="24"/>
              </w:rPr>
              <w:t>7.раздвижные двери</w:t>
            </w:r>
          </w:p>
          <w:p w:rsidR="00723D2A" w:rsidRPr="00BC2773" w:rsidRDefault="00723D2A" w:rsidP="00384A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C2773">
              <w:rPr>
                <w:rFonts w:ascii="Times New Roman" w:hAnsi="Times New Roman" w:cs="Times New Roman"/>
                <w:sz w:val="24"/>
                <w:szCs w:val="24"/>
              </w:rPr>
              <w:t>8.доступные входные группы</w:t>
            </w:r>
          </w:p>
          <w:p w:rsidR="00723D2A" w:rsidRPr="00BC2773" w:rsidRDefault="00723D2A" w:rsidP="00384A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C2773">
              <w:rPr>
                <w:rFonts w:ascii="Times New Roman" w:hAnsi="Times New Roman" w:cs="Times New Roman"/>
                <w:sz w:val="24"/>
                <w:szCs w:val="24"/>
              </w:rPr>
              <w:t>9.доступные санитарно-гигиенические помещения</w:t>
            </w:r>
          </w:p>
          <w:p w:rsidR="00723D2A" w:rsidRPr="00BC2773" w:rsidRDefault="00723D2A" w:rsidP="00384A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C2773">
              <w:rPr>
                <w:rFonts w:ascii="Times New Roman" w:hAnsi="Times New Roman" w:cs="Times New Roman"/>
                <w:sz w:val="24"/>
                <w:szCs w:val="24"/>
              </w:rPr>
              <w:t>10.достаточная ширина дверных проемов в стенах, лестничных маршей, площадок</w:t>
            </w:r>
          </w:p>
          <w:p w:rsidR="00723D2A" w:rsidRPr="00BC2773" w:rsidRDefault="00723D2A" w:rsidP="00384A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C2773">
              <w:rPr>
                <w:rFonts w:ascii="Times New Roman" w:hAnsi="Times New Roman" w:cs="Times New Roman"/>
                <w:sz w:val="24"/>
                <w:szCs w:val="24"/>
              </w:rPr>
              <w:t xml:space="preserve">11.надлежащее размещение оборудования и носителей информации, необходимых для обеспечения </w:t>
            </w:r>
            <w:r w:rsidRPr="00BC27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беспрепятственного доступа к объектам (местам предоставления услуг) инвалидов, имеющих стойкие расстройства функции зрения, слуха и передвижения</w:t>
            </w:r>
          </w:p>
          <w:p w:rsidR="00723D2A" w:rsidRPr="00BC2773" w:rsidRDefault="00723D2A" w:rsidP="00384A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C2773">
              <w:rPr>
                <w:rFonts w:ascii="Times New Roman" w:hAnsi="Times New Roman" w:cs="Times New Roman"/>
                <w:sz w:val="24"/>
                <w:szCs w:val="24"/>
              </w:rPr>
              <w:t>12.дублирование необходимой для инвалидов, имеющих стойкие расстройства функции зрения, зрительной информации - звуковой информацией, а также надписей, знаков и иной текстовой и графической информации - знаками, выполненными рельефно-точечным шрифтом Брайля и на контрастном фоне</w:t>
            </w:r>
          </w:p>
          <w:p w:rsidR="00723D2A" w:rsidRPr="00BC2773" w:rsidRDefault="00723D2A" w:rsidP="00384A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C2773">
              <w:rPr>
                <w:rFonts w:ascii="Times New Roman" w:hAnsi="Times New Roman" w:cs="Times New Roman"/>
                <w:sz w:val="24"/>
                <w:szCs w:val="24"/>
              </w:rPr>
              <w:t>13.дублирование необходимой для инвалидов по слуху звуковой информации зрительной информацией</w:t>
            </w:r>
          </w:p>
        </w:tc>
        <w:tc>
          <w:tcPr>
            <w:tcW w:w="3598" w:type="dxa"/>
          </w:tcPr>
          <w:p w:rsidR="00BC475D" w:rsidRPr="00BC2773" w:rsidRDefault="00B32B95" w:rsidP="00384A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2018-2023г</w:t>
            </w:r>
          </w:p>
        </w:tc>
      </w:tr>
    </w:tbl>
    <w:p w:rsidR="00BC475D" w:rsidRPr="00BC2773" w:rsidRDefault="00BC475D" w:rsidP="00BC475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48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23"/>
        <w:gridCol w:w="10738"/>
        <w:gridCol w:w="3598"/>
      </w:tblGrid>
      <w:tr w:rsidR="00BC475D" w:rsidRPr="00BC2773" w:rsidTr="00384A14">
        <w:tc>
          <w:tcPr>
            <w:tcW w:w="523" w:type="dxa"/>
          </w:tcPr>
          <w:p w:rsidR="00BC475D" w:rsidRPr="00BC2773" w:rsidRDefault="00BC475D" w:rsidP="00384A1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773">
              <w:rPr>
                <w:rFonts w:ascii="Times New Roman" w:hAnsi="Times New Roman" w:cs="Times New Roman"/>
                <w:sz w:val="24"/>
                <w:szCs w:val="24"/>
              </w:rPr>
              <w:t>N п/п</w:t>
            </w:r>
          </w:p>
        </w:tc>
        <w:tc>
          <w:tcPr>
            <w:tcW w:w="10738" w:type="dxa"/>
          </w:tcPr>
          <w:p w:rsidR="00BC475D" w:rsidRPr="00BC2773" w:rsidRDefault="00BC475D" w:rsidP="00384A1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773">
              <w:rPr>
                <w:rFonts w:ascii="Times New Roman" w:hAnsi="Times New Roman" w:cs="Times New Roman"/>
                <w:sz w:val="24"/>
                <w:szCs w:val="24"/>
              </w:rPr>
              <w:t xml:space="preserve">Предлагаемые управленческие решения по объемам работ, необходимым для приведения порядка предоставления услуг в соответствие с требованиями законодательства Российской Федерации об обеспечении условий их доступности для инвалидов </w:t>
            </w:r>
            <w:hyperlink w:anchor="P259" w:history="1">
              <w:r w:rsidRPr="00BC2773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&lt;*&gt;</w:t>
              </w:r>
            </w:hyperlink>
          </w:p>
        </w:tc>
        <w:tc>
          <w:tcPr>
            <w:tcW w:w="3598" w:type="dxa"/>
          </w:tcPr>
          <w:p w:rsidR="00BC475D" w:rsidRPr="00BC2773" w:rsidRDefault="00BC475D" w:rsidP="00384A1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773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</w:tr>
      <w:tr w:rsidR="00BC475D" w:rsidRPr="00BC2773" w:rsidTr="00384A14">
        <w:tc>
          <w:tcPr>
            <w:tcW w:w="523" w:type="dxa"/>
          </w:tcPr>
          <w:p w:rsidR="00BC475D" w:rsidRPr="00BC2773" w:rsidRDefault="00BC475D" w:rsidP="00384A1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7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38" w:type="dxa"/>
          </w:tcPr>
          <w:p w:rsidR="00723D2A" w:rsidRPr="00BC2773" w:rsidRDefault="00723D2A" w:rsidP="00723D2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C2773">
              <w:rPr>
                <w:rFonts w:ascii="Times New Roman" w:hAnsi="Times New Roman" w:cs="Times New Roman"/>
                <w:sz w:val="24"/>
                <w:szCs w:val="24"/>
              </w:rPr>
              <w:t xml:space="preserve">Направить письмо в Управление образования г.Казани для включения </w:t>
            </w:r>
            <w:r w:rsidR="00D40FB8" w:rsidRPr="00BC2773">
              <w:rPr>
                <w:rFonts w:ascii="Times New Roman" w:hAnsi="Times New Roman" w:cs="Times New Roman"/>
                <w:sz w:val="24"/>
                <w:szCs w:val="24"/>
              </w:rPr>
              <w:t>в программу «Доступная среда»</w:t>
            </w:r>
            <w:r w:rsidR="005B3FB6" w:rsidRPr="00BC2773">
              <w:rPr>
                <w:rFonts w:ascii="Times New Roman" w:hAnsi="Times New Roman" w:cs="Times New Roman"/>
                <w:sz w:val="24"/>
                <w:szCs w:val="24"/>
              </w:rPr>
              <w:t xml:space="preserve"> с видами, объемами работ:</w:t>
            </w:r>
          </w:p>
          <w:p w:rsidR="00BC475D" w:rsidRPr="00BC2773" w:rsidRDefault="00723D2A" w:rsidP="00384A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C2773">
              <w:rPr>
                <w:rFonts w:ascii="Times New Roman" w:hAnsi="Times New Roman" w:cs="Times New Roman"/>
                <w:sz w:val="24"/>
                <w:szCs w:val="24"/>
              </w:rPr>
              <w:t>1.наличие при входе в объект вывески с названием организации, графиком работы организации, планом здания, выполненных рельефно-точечным шрифтом Брайля и на контрастном фоне</w:t>
            </w:r>
          </w:p>
          <w:p w:rsidR="00723D2A" w:rsidRPr="00BC2773" w:rsidRDefault="00723D2A" w:rsidP="00384A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C2773">
              <w:rPr>
                <w:rFonts w:ascii="Times New Roman" w:hAnsi="Times New Roman" w:cs="Times New Roman"/>
                <w:sz w:val="24"/>
                <w:szCs w:val="24"/>
              </w:rPr>
              <w:t>2.предоставление инвалидам по слуху при необходимости услуги с использованием русского жестового языка, включая обеспечение допуска на объект сурдопереводчика, тифлопереводчика</w:t>
            </w:r>
          </w:p>
          <w:p w:rsidR="00723D2A" w:rsidRPr="00BC2773" w:rsidRDefault="00723D2A" w:rsidP="00384A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C2773">
              <w:rPr>
                <w:rFonts w:ascii="Times New Roman" w:hAnsi="Times New Roman" w:cs="Times New Roman"/>
                <w:sz w:val="24"/>
                <w:szCs w:val="24"/>
              </w:rPr>
              <w:t>3.соответствие транспортных средств, используемых для предоставления услуг населению, требованиям их доступности для инвалидов</w:t>
            </w:r>
          </w:p>
          <w:p w:rsidR="00723D2A" w:rsidRPr="00BC2773" w:rsidRDefault="006B6F26" w:rsidP="00384A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C2773">
              <w:rPr>
                <w:rFonts w:ascii="Times New Roman" w:hAnsi="Times New Roman" w:cs="Times New Roman"/>
                <w:sz w:val="24"/>
                <w:szCs w:val="24"/>
              </w:rPr>
              <w:t>4.соответствие транспортных средств, используемых для предоставления услуг населению, требованиям их доступности для инвалидов</w:t>
            </w:r>
          </w:p>
          <w:p w:rsidR="006B6F26" w:rsidRPr="00BC2773" w:rsidRDefault="006B6F26" w:rsidP="00384A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C2773">
              <w:rPr>
                <w:rFonts w:ascii="Times New Roman" w:hAnsi="Times New Roman" w:cs="Times New Roman"/>
                <w:sz w:val="24"/>
                <w:szCs w:val="24"/>
              </w:rPr>
              <w:t>5.наличие в одном из помещений, предназначенных для проведения массовых мероприятий, индукционных петель и звукоусиливающей аппаратуры</w:t>
            </w:r>
          </w:p>
          <w:p w:rsidR="006B6F26" w:rsidRPr="00BC2773" w:rsidRDefault="006B6F26" w:rsidP="00384A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C2773">
              <w:rPr>
                <w:rFonts w:ascii="Times New Roman" w:hAnsi="Times New Roman" w:cs="Times New Roman"/>
                <w:sz w:val="24"/>
                <w:szCs w:val="24"/>
              </w:rPr>
              <w:t>6.адаптация официального сайта органа и организации, предоставляющих услуги в сфере образования, для лиц с нарушением зрения (слабовидящих)</w:t>
            </w:r>
          </w:p>
          <w:p w:rsidR="006B6F26" w:rsidRPr="00BC2773" w:rsidRDefault="006B6F26" w:rsidP="00384A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C2773">
              <w:rPr>
                <w:rFonts w:ascii="Times New Roman" w:hAnsi="Times New Roman" w:cs="Times New Roman"/>
                <w:sz w:val="24"/>
                <w:szCs w:val="24"/>
              </w:rPr>
              <w:t>7.обеспечение предоставления услуг тьютора</w:t>
            </w:r>
          </w:p>
        </w:tc>
        <w:tc>
          <w:tcPr>
            <w:tcW w:w="3598" w:type="dxa"/>
          </w:tcPr>
          <w:p w:rsidR="00BC475D" w:rsidRPr="00BC2773" w:rsidRDefault="00B32B95" w:rsidP="00384A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2018-2023г</w:t>
            </w:r>
          </w:p>
        </w:tc>
      </w:tr>
    </w:tbl>
    <w:p w:rsidR="00BC475D" w:rsidRPr="00BC2773" w:rsidRDefault="00BC475D" w:rsidP="00BC475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C475D" w:rsidRPr="00BC2773" w:rsidRDefault="00BC475D" w:rsidP="00BC475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C2773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FF67B0" w:rsidRPr="00BC2773" w:rsidRDefault="0025292D">
      <w:pPr>
        <w:rPr>
          <w:rFonts w:ascii="Times New Roman" w:hAnsi="Times New Roman" w:cs="Times New Roman"/>
          <w:sz w:val="24"/>
          <w:szCs w:val="24"/>
        </w:rPr>
      </w:pPr>
      <w:bookmarkStart w:id="3" w:name="P259"/>
      <w:bookmarkEnd w:id="3"/>
      <w:r w:rsidRPr="00BC2773">
        <w:rPr>
          <w:rFonts w:ascii="Times New Roman" w:hAnsi="Times New Roman" w:cs="Times New Roman"/>
          <w:sz w:val="24"/>
          <w:szCs w:val="24"/>
        </w:rPr>
        <w:t>Член комиссии :</w:t>
      </w:r>
      <w:r w:rsidR="008701CE">
        <w:rPr>
          <w:rFonts w:ascii="Times New Roman" w:hAnsi="Times New Roman" w:cs="Times New Roman"/>
          <w:sz w:val="24"/>
          <w:szCs w:val="24"/>
        </w:rPr>
        <w:t xml:space="preserve"> Казанцева Т.В.</w:t>
      </w:r>
    </w:p>
    <w:p w:rsidR="0025292D" w:rsidRPr="00BC2773" w:rsidRDefault="0025292D">
      <w:pPr>
        <w:rPr>
          <w:rFonts w:ascii="Times New Roman" w:hAnsi="Times New Roman" w:cs="Times New Roman"/>
          <w:sz w:val="24"/>
          <w:szCs w:val="24"/>
        </w:rPr>
      </w:pPr>
      <w:r w:rsidRPr="00BC2773">
        <w:rPr>
          <w:rFonts w:ascii="Times New Roman" w:hAnsi="Times New Roman" w:cs="Times New Roman"/>
          <w:sz w:val="24"/>
          <w:szCs w:val="24"/>
        </w:rPr>
        <w:t>Член комиссии:</w:t>
      </w:r>
      <w:r w:rsidR="008701CE">
        <w:rPr>
          <w:rFonts w:ascii="Times New Roman" w:hAnsi="Times New Roman" w:cs="Times New Roman"/>
          <w:sz w:val="24"/>
          <w:szCs w:val="24"/>
        </w:rPr>
        <w:t xml:space="preserve"> Федотова Н.Н.</w:t>
      </w:r>
    </w:p>
    <w:p w:rsidR="0025292D" w:rsidRDefault="0025292D">
      <w:pPr>
        <w:rPr>
          <w:rFonts w:ascii="Times New Roman" w:hAnsi="Times New Roman" w:cs="Times New Roman"/>
          <w:sz w:val="24"/>
          <w:szCs w:val="24"/>
        </w:rPr>
      </w:pPr>
      <w:r w:rsidRPr="00BC2773">
        <w:rPr>
          <w:rFonts w:ascii="Times New Roman" w:hAnsi="Times New Roman" w:cs="Times New Roman"/>
          <w:sz w:val="24"/>
          <w:szCs w:val="24"/>
        </w:rPr>
        <w:t>Представитель общества инвалидов:</w:t>
      </w:r>
      <w:r w:rsidR="008701CE">
        <w:rPr>
          <w:rFonts w:ascii="Times New Roman" w:hAnsi="Times New Roman" w:cs="Times New Roman"/>
          <w:sz w:val="24"/>
          <w:szCs w:val="24"/>
        </w:rPr>
        <w:t xml:space="preserve"> Милованова  В.Н.</w:t>
      </w:r>
    </w:p>
    <w:p w:rsidR="008701CE" w:rsidRPr="00BC2773" w:rsidRDefault="008701C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9251950" cy="6553121"/>
            <wp:effectExtent l="19050" t="0" r="6350" b="0"/>
            <wp:docPr id="5" name="Рисунок 5" descr="C:\Users\User\Desktop\Document_0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Document_0.tif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531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701CE" w:rsidRPr="00BC2773" w:rsidSect="009E0DF1">
      <w:pgSz w:w="16838" w:h="11906" w:orient="landscape"/>
      <w:pgMar w:top="709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56CE6" w:rsidRDefault="00A56CE6" w:rsidP="008701CE">
      <w:pPr>
        <w:spacing w:after="0" w:line="240" w:lineRule="auto"/>
      </w:pPr>
      <w:r>
        <w:separator/>
      </w:r>
    </w:p>
  </w:endnote>
  <w:endnote w:type="continuationSeparator" w:id="1">
    <w:p w:rsidR="00A56CE6" w:rsidRDefault="00A56CE6" w:rsidP="008701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⃩⃢茶⃮⻿술ṇƐÌ">
    <w:altName w:val="Arial Unicode MS"/>
    <w:charset w:val="20"/>
    <w:family w:val="auto"/>
    <w:pitch w:val="fixed"/>
    <w:sig w:usb0="00000000" w:usb1="F0E5EF20" w:usb2="E720E4E5" w:usb3="E0EBE3E0" w:csb0="E9EEEDE2" w:csb1="EAF3E12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56CE6" w:rsidRDefault="00A56CE6" w:rsidP="008701CE">
      <w:pPr>
        <w:spacing w:after="0" w:line="240" w:lineRule="auto"/>
      </w:pPr>
      <w:r>
        <w:separator/>
      </w:r>
    </w:p>
  </w:footnote>
  <w:footnote w:type="continuationSeparator" w:id="1">
    <w:p w:rsidR="00A56CE6" w:rsidRDefault="00A56CE6" w:rsidP="008701C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C475D"/>
    <w:rsid w:val="000863D6"/>
    <w:rsid w:val="0025292D"/>
    <w:rsid w:val="002C123B"/>
    <w:rsid w:val="003F28E3"/>
    <w:rsid w:val="00431A42"/>
    <w:rsid w:val="0048580E"/>
    <w:rsid w:val="004E2D56"/>
    <w:rsid w:val="005759A9"/>
    <w:rsid w:val="005B3FB6"/>
    <w:rsid w:val="00642AB8"/>
    <w:rsid w:val="006B6F26"/>
    <w:rsid w:val="00723D2A"/>
    <w:rsid w:val="007302BD"/>
    <w:rsid w:val="00776EE7"/>
    <w:rsid w:val="00802F94"/>
    <w:rsid w:val="008701CE"/>
    <w:rsid w:val="008B544D"/>
    <w:rsid w:val="00901470"/>
    <w:rsid w:val="00A5181A"/>
    <w:rsid w:val="00A56CE6"/>
    <w:rsid w:val="00A7578D"/>
    <w:rsid w:val="00A979F0"/>
    <w:rsid w:val="00AF6CCC"/>
    <w:rsid w:val="00B32B95"/>
    <w:rsid w:val="00BA3A37"/>
    <w:rsid w:val="00BC2773"/>
    <w:rsid w:val="00BC475D"/>
    <w:rsid w:val="00CE22EE"/>
    <w:rsid w:val="00D40FB8"/>
    <w:rsid w:val="00F91045"/>
    <w:rsid w:val="00FF6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475D"/>
    <w:rPr>
      <w:rFonts w:ascii="Calibri" w:eastAsia="Calibri" w:hAnsi="Calibri" w:cs="⃩⃢茶⃮⻿술ṇƐÌ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BC475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⃩⃢茶⃮⻿술ṇƐÌ" w:hAnsi="Arial" w:cs="Arial"/>
      <w:b/>
      <w:bCs/>
      <w:sz w:val="16"/>
      <w:szCs w:val="16"/>
      <w:lang w:eastAsia="ru-RU"/>
    </w:rPr>
  </w:style>
  <w:style w:type="paragraph" w:customStyle="1" w:styleId="ConsPlusNormal">
    <w:name w:val="ConsPlusNormal"/>
    <w:rsid w:val="00BC475D"/>
    <w:pPr>
      <w:widowControl w:val="0"/>
      <w:autoSpaceDE w:val="0"/>
      <w:autoSpaceDN w:val="0"/>
      <w:spacing w:after="0" w:line="240" w:lineRule="auto"/>
    </w:pPr>
    <w:rPr>
      <w:rFonts w:ascii="Calibri" w:eastAsia="⃩⃢茶⃮⻿술ṇƐÌ" w:hAnsi="Calibri" w:cs="Calibri"/>
      <w:szCs w:val="20"/>
      <w:lang w:eastAsia="ru-RU"/>
    </w:rPr>
  </w:style>
  <w:style w:type="paragraph" w:customStyle="1" w:styleId="ConsPlusNonformat">
    <w:name w:val="ConsPlusNonformat"/>
    <w:rsid w:val="00BC475D"/>
    <w:pPr>
      <w:widowControl w:val="0"/>
      <w:autoSpaceDE w:val="0"/>
      <w:autoSpaceDN w:val="0"/>
      <w:spacing w:after="0" w:line="240" w:lineRule="auto"/>
    </w:pPr>
    <w:rPr>
      <w:rFonts w:ascii="Courier New" w:eastAsia="⃩⃢茶⃮⻿술ṇƐÌ" w:hAnsi="Courier New" w:cs="Courier New"/>
      <w:sz w:val="20"/>
      <w:szCs w:val="20"/>
      <w:lang w:eastAsia="ru-RU"/>
    </w:rPr>
  </w:style>
  <w:style w:type="character" w:customStyle="1" w:styleId="a3">
    <w:name w:val="Символ сноски"/>
    <w:rsid w:val="007302BD"/>
    <w:rPr>
      <w:rFonts w:ascii="⃩⃢茶⃮⻿술ṇƐÌ" w:hAnsi="⃩⃢茶⃮⻿술ṇƐÌ" w:cs="⃩⃢茶⃮⻿술ṇƐÌ" w:hint="default"/>
      <w:vertAlign w:val="superscript"/>
    </w:rPr>
  </w:style>
  <w:style w:type="paragraph" w:styleId="a4">
    <w:name w:val="header"/>
    <w:basedOn w:val="a"/>
    <w:link w:val="a5"/>
    <w:uiPriority w:val="99"/>
    <w:semiHidden/>
    <w:unhideWhenUsed/>
    <w:rsid w:val="008701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8701CE"/>
    <w:rPr>
      <w:rFonts w:ascii="Calibri" w:eastAsia="Calibri" w:hAnsi="Calibri" w:cs="⃩⃢茶⃮⻿술ṇƐÌ"/>
    </w:rPr>
  </w:style>
  <w:style w:type="paragraph" w:styleId="a6">
    <w:name w:val="footer"/>
    <w:basedOn w:val="a"/>
    <w:link w:val="a7"/>
    <w:uiPriority w:val="99"/>
    <w:semiHidden/>
    <w:unhideWhenUsed/>
    <w:rsid w:val="008701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8701CE"/>
    <w:rPr>
      <w:rFonts w:ascii="Calibri" w:eastAsia="Calibri" w:hAnsi="Calibri" w:cs="⃩⃢茶⃮⻿술ṇƐÌ"/>
    </w:rPr>
  </w:style>
  <w:style w:type="paragraph" w:styleId="a8">
    <w:name w:val="Balloon Text"/>
    <w:basedOn w:val="a"/>
    <w:link w:val="a9"/>
    <w:uiPriority w:val="99"/>
    <w:semiHidden/>
    <w:unhideWhenUsed/>
    <w:rsid w:val="008701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701CE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3" Type="http://schemas.openxmlformats.org/officeDocument/2006/relationships/webSettings" Target="webSettings.xml"/><Relationship Id="rId7" Type="http://schemas.openxmlformats.org/officeDocument/2006/relationships/package" Target="embeddings/_________Microsoft_Office_Word1.docx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1293</Words>
  <Characters>7373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8649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23</cp:revision>
  <cp:lastPrinted>2020-02-21T05:44:00Z</cp:lastPrinted>
  <dcterms:created xsi:type="dcterms:W3CDTF">2018-05-29T10:39:00Z</dcterms:created>
  <dcterms:modified xsi:type="dcterms:W3CDTF">2021-04-06T04:51:00Z</dcterms:modified>
</cp:coreProperties>
</file>